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EAA" w14:textId="025638CA" w:rsidR="00513280" w:rsidRDefault="00306310" w:rsidP="00DA3D70">
      <w:pPr>
        <w:spacing w:after="0" w:line="264" w:lineRule="auto"/>
        <w:rPr>
          <w:b/>
        </w:rPr>
      </w:pPr>
      <w:r>
        <w:rPr>
          <w:b/>
        </w:rPr>
        <w:t>Instructions</w:t>
      </w:r>
      <w:r w:rsidR="00C1569D">
        <w:rPr>
          <w:b/>
        </w:rPr>
        <w:t xml:space="preserve"> for requestor</w:t>
      </w:r>
      <w:r>
        <w:rPr>
          <w:b/>
        </w:rPr>
        <w:t>:</w:t>
      </w:r>
    </w:p>
    <w:p w14:paraId="5E729EE7" w14:textId="095D62DA" w:rsidR="00DA3D70" w:rsidRPr="00306310" w:rsidRDefault="00DA3D70" w:rsidP="00DA3D70">
      <w:pPr>
        <w:spacing w:after="0" w:line="264" w:lineRule="auto"/>
        <w:rPr>
          <w:rStyle w:val="Hyperlink"/>
          <w:bCs/>
          <w:color w:val="000000" w:themeColor="text1"/>
        </w:rPr>
      </w:pPr>
      <w:r w:rsidRPr="00306310">
        <w:rPr>
          <w:bCs/>
        </w:rPr>
        <w:t xml:space="preserve">Return </w:t>
      </w:r>
      <w:r w:rsidR="00821641" w:rsidRPr="00306310">
        <w:rPr>
          <w:bCs/>
        </w:rPr>
        <w:t xml:space="preserve">this </w:t>
      </w:r>
      <w:r w:rsidRPr="00306310">
        <w:rPr>
          <w:bCs/>
        </w:rPr>
        <w:t xml:space="preserve">completed request, IRB protocol/summary/exemption, and letter of intent to </w:t>
      </w:r>
      <w:hyperlink r:id="rId6" w:history="1">
        <w:r w:rsidRPr="00306310">
          <w:rPr>
            <w:rStyle w:val="Hyperlink"/>
            <w:bCs/>
          </w:rPr>
          <w:t>biomaterials@versiti.org</w:t>
        </w:r>
      </w:hyperlink>
      <w:r w:rsidRPr="00306310">
        <w:rPr>
          <w:rStyle w:val="Hyperlink"/>
          <w:bCs/>
          <w:color w:val="000000" w:themeColor="text1"/>
        </w:rPr>
        <w:t>.</w:t>
      </w:r>
    </w:p>
    <w:p w14:paraId="15231A98" w14:textId="77777777" w:rsidR="00513280" w:rsidRPr="0068640E" w:rsidRDefault="00513280" w:rsidP="00DA3D70">
      <w:pPr>
        <w:spacing w:after="0" w:line="264" w:lineRule="auto"/>
        <w:rPr>
          <w:rStyle w:val="Hyperlink"/>
          <w:b/>
          <w:color w:val="000000" w:themeColor="text1"/>
          <w:sz w:val="20"/>
          <w:szCs w:val="20"/>
        </w:rPr>
      </w:pPr>
    </w:p>
    <w:tbl>
      <w:tblPr>
        <w:tblW w:w="108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5155"/>
      </w:tblGrid>
      <w:tr w:rsidR="00CF5199" w14:paraId="41231968" w14:textId="77777777" w:rsidTr="00CF5199">
        <w:tc>
          <w:tcPr>
            <w:tcW w:w="10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947A43" w14:textId="48037D02" w:rsidR="00CF5199" w:rsidRDefault="00CF5199" w:rsidP="00DB40AF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Requestor Information</w:t>
            </w:r>
          </w:p>
        </w:tc>
      </w:tr>
      <w:tr w:rsidR="00CF5199" w14:paraId="345FDE6E" w14:textId="77777777" w:rsidTr="00CF5199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A92860A" w14:textId="5CF5FCE2" w:rsidR="00CF5199" w:rsidRDefault="00CF5199" w:rsidP="00E239F2">
            <w:pPr>
              <w:spacing w:after="0" w:line="264" w:lineRule="auto"/>
              <w:jc w:val="center"/>
            </w:pPr>
            <w:r>
              <w:rPr>
                <w:b/>
              </w:rPr>
              <w:t>Requestor Organization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BA2ECB5" w14:textId="681C4C5B" w:rsidR="00CF5199" w:rsidRDefault="00CF5199" w:rsidP="00E239F2">
            <w:pPr>
              <w:spacing w:after="0" w:line="264" w:lineRule="auto"/>
              <w:jc w:val="center"/>
            </w:pPr>
            <w:r>
              <w:rPr>
                <w:b/>
              </w:rPr>
              <w:t>Requestor Name</w:t>
            </w:r>
          </w:p>
        </w:tc>
      </w:tr>
      <w:tr w:rsidR="00CF5199" w14:paraId="3FF237E5" w14:textId="77777777" w:rsidTr="00CF5199">
        <w:trPr>
          <w:trHeight w:val="458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F368" w14:textId="77777777" w:rsidR="00CF5199" w:rsidRDefault="00CF5199" w:rsidP="00E239F2">
            <w:pPr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94613" w14:textId="01A2CBD3" w:rsidR="00CF5199" w:rsidRDefault="00CF5199" w:rsidP="00E239F2">
            <w:pPr>
              <w:spacing w:after="0" w:line="264" w:lineRule="auto"/>
              <w:jc w:val="center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72409" w14:paraId="1F331DF8" w14:textId="77777777" w:rsidTr="00C270C3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D755806" w14:textId="59365611" w:rsidR="00F72409" w:rsidRDefault="00F72409" w:rsidP="00F72409">
            <w:pPr>
              <w:spacing w:after="0" w:line="264" w:lineRule="auto"/>
              <w:jc w:val="center"/>
            </w:pPr>
            <w:r>
              <w:rPr>
                <w:b/>
              </w:rPr>
              <w:t>Phone #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BDC5846" w14:textId="06A80843" w:rsidR="00F72409" w:rsidRPr="00CF5199" w:rsidRDefault="00F72409" w:rsidP="00E239F2">
            <w:pPr>
              <w:spacing w:after="0" w:line="264" w:lineRule="auto"/>
              <w:jc w:val="center"/>
              <w:rPr>
                <w:b/>
                <w:bCs/>
              </w:rPr>
            </w:pPr>
            <w:r w:rsidRPr="00CF5199">
              <w:rPr>
                <w:b/>
                <w:bCs/>
              </w:rPr>
              <w:t>Email</w:t>
            </w:r>
          </w:p>
        </w:tc>
      </w:tr>
      <w:tr w:rsidR="00F72409" w14:paraId="1FD48A88" w14:textId="77777777" w:rsidTr="00C270C3">
        <w:trPr>
          <w:trHeight w:val="449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7797" w14:textId="1F84ED4F" w:rsidR="00F72409" w:rsidRDefault="00F72409" w:rsidP="00F72409">
            <w:pPr>
              <w:tabs>
                <w:tab w:val="left" w:pos="2784"/>
              </w:tabs>
              <w:spacing w:after="0" w:line="264" w:lineRule="auto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EFE" w14:textId="00265C09" w:rsidR="00F72409" w:rsidRDefault="00F72409" w:rsidP="00E239F2">
            <w:pPr>
              <w:tabs>
                <w:tab w:val="left" w:pos="2784"/>
              </w:tabs>
              <w:spacing w:after="0" w:line="264" w:lineRule="auto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BAEC9FC" w14:textId="6B877FEB" w:rsidR="00CF5199" w:rsidRDefault="00CF5199"/>
    <w:tbl>
      <w:tblPr>
        <w:tblW w:w="108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2340"/>
        <w:gridCol w:w="4950"/>
      </w:tblGrid>
      <w:tr w:rsidR="00CF5199" w14:paraId="51A7722D" w14:textId="77777777" w:rsidTr="00DA3D70">
        <w:tc>
          <w:tcPr>
            <w:tcW w:w="10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7BF65E" w14:textId="6E5937F0" w:rsidR="00CF5199" w:rsidRDefault="00DA3D70" w:rsidP="00DB40AF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Billing Information</w:t>
            </w:r>
          </w:p>
        </w:tc>
      </w:tr>
      <w:tr w:rsidR="00CF5199" w14:paraId="5C6E8F42" w14:textId="77777777" w:rsidTr="00DA3D70"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FD41645" w14:textId="48DF8E5E" w:rsidR="00CF5199" w:rsidRDefault="00DA3D70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26671A74" w14:textId="4365816B" w:rsidR="00CF5199" w:rsidRDefault="00DA3D70">
            <w:pPr>
              <w:spacing w:after="0" w:line="264" w:lineRule="auto"/>
              <w:jc w:val="center"/>
            </w:pPr>
            <w:r>
              <w:rPr>
                <w:b/>
              </w:rPr>
              <w:t>Billing Contact Name</w:t>
            </w:r>
          </w:p>
        </w:tc>
      </w:tr>
      <w:tr w:rsidR="00CF5199" w14:paraId="7DEB465D" w14:textId="77777777" w:rsidTr="00E73AFE">
        <w:trPr>
          <w:trHeight w:val="503"/>
        </w:trPr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BCE2" w14:textId="77777777" w:rsidR="00CF5199" w:rsidRDefault="00CF5199">
            <w:pPr>
              <w:spacing w:after="0" w:line="264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DEC7" w14:textId="77777777" w:rsidR="00CF5199" w:rsidRDefault="00CF5199">
            <w:pPr>
              <w:spacing w:after="0" w:line="264" w:lineRule="auto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20E75" w14:paraId="09532F10" w14:textId="77777777" w:rsidTr="00B20E75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376EC25" w14:textId="77777777" w:rsidR="00B20E75" w:rsidRDefault="00B20E75">
            <w:pPr>
              <w:spacing w:after="0"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Billing Address </w:t>
            </w:r>
            <w:r>
              <w:rPr>
                <w:bCs/>
                <w:sz w:val="18"/>
                <w:szCs w:val="18"/>
              </w:rPr>
              <w:t>(include City, State, Zip)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44E3DC0" w14:textId="77777777" w:rsidR="00B20E75" w:rsidRDefault="00B20E75">
            <w:pPr>
              <w:spacing w:after="0" w:line="264" w:lineRule="auto"/>
              <w:jc w:val="center"/>
              <w:rPr>
                <w:bCs/>
              </w:rPr>
            </w:pPr>
            <w:r>
              <w:rPr>
                <w:b/>
              </w:rPr>
              <w:t>Telephone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FC04DC" w14:textId="714A6527" w:rsidR="00B20E75" w:rsidRDefault="00B20E75" w:rsidP="00B20E75">
            <w:pPr>
              <w:spacing w:after="0" w:line="264" w:lineRule="auto"/>
              <w:jc w:val="center"/>
            </w:pPr>
            <w:r>
              <w:rPr>
                <w:b/>
              </w:rPr>
              <w:t>E-mail</w:t>
            </w:r>
          </w:p>
        </w:tc>
      </w:tr>
      <w:tr w:rsidR="00B20E75" w14:paraId="63326DC0" w14:textId="77777777" w:rsidTr="00821641">
        <w:trPr>
          <w:trHeight w:val="54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22B2" w14:textId="77777777" w:rsidR="00B20E75" w:rsidRDefault="00B20E75">
            <w:pPr>
              <w:spacing w:after="0" w:line="264" w:lineRule="auto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F51B" w14:textId="77777777" w:rsidR="00B20E75" w:rsidRDefault="00B20E75">
            <w:pPr>
              <w:spacing w:after="0" w:line="264" w:lineRule="auto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CF2B" w14:textId="5379A72D" w:rsidR="00B20E75" w:rsidRDefault="00B20E75" w:rsidP="00A00EE9">
            <w:pPr>
              <w:spacing w:after="0" w:line="264" w:lineRule="auto"/>
              <w:ind w:left="27"/>
              <w:jc w:val="center"/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56B0126" w14:textId="77777777" w:rsidR="00286EDF" w:rsidRDefault="00286EDF" w:rsidP="00286EDF"/>
    <w:tbl>
      <w:tblPr>
        <w:tblW w:w="108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180"/>
        <w:gridCol w:w="2700"/>
        <w:gridCol w:w="721"/>
        <w:gridCol w:w="4139"/>
        <w:gridCol w:w="1465"/>
      </w:tblGrid>
      <w:tr w:rsidR="00CF5199" w14:paraId="7B400318" w14:textId="77777777" w:rsidTr="00A937F4">
        <w:tc>
          <w:tcPr>
            <w:tcW w:w="10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7579CA" w14:textId="77777777" w:rsidR="00CF5199" w:rsidRDefault="00CF5199">
            <w:pPr>
              <w:spacing w:after="0" w:line="264" w:lineRule="auto"/>
              <w:jc w:val="center"/>
              <w:rPr>
                <w:b/>
              </w:rPr>
            </w:pPr>
            <w:bookmarkStart w:id="1" w:name="_Hlk114152144"/>
            <w:r>
              <w:rPr>
                <w:b/>
              </w:rPr>
              <w:t>Shipping Information</w:t>
            </w:r>
          </w:p>
          <w:p w14:paraId="4DCE37D0" w14:textId="77777777" w:rsidR="00CF5199" w:rsidRDefault="00CF5199">
            <w:pPr>
              <w:spacing w:after="0" w:line="264" w:lineRule="auto"/>
              <w:jc w:val="center"/>
              <w:rPr>
                <w:b/>
              </w:rPr>
            </w:pPr>
            <w:r w:rsidRPr="00B465C4">
              <w:rPr>
                <w:bCs/>
                <w:sz w:val="20"/>
                <w:szCs w:val="20"/>
              </w:rPr>
              <w:t>(Completed by</w:t>
            </w:r>
            <w:r w:rsidRPr="00B465C4">
              <w:rPr>
                <w:b/>
                <w:sz w:val="20"/>
                <w:szCs w:val="20"/>
              </w:rPr>
              <w:t xml:space="preserve"> </w:t>
            </w:r>
            <w:r w:rsidRPr="00B465C4">
              <w:rPr>
                <w:bCs/>
                <w:sz w:val="20"/>
                <w:szCs w:val="20"/>
              </w:rPr>
              <w:t>Requestor)</w:t>
            </w:r>
          </w:p>
        </w:tc>
      </w:tr>
      <w:tr w:rsidR="00CF5199" w14:paraId="334930DB" w14:textId="77777777" w:rsidTr="00A937F4"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1C3BC6F" w14:textId="49613D18" w:rsidR="00CF5199" w:rsidRDefault="00CF5199" w:rsidP="00F80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Contact at </w:t>
            </w:r>
            <w:r w:rsidR="00F80E8D">
              <w:rPr>
                <w:b/>
              </w:rPr>
              <w:t>R</w:t>
            </w:r>
            <w:r>
              <w:rPr>
                <w:b/>
              </w:rPr>
              <w:t xml:space="preserve">eceiving </w:t>
            </w:r>
            <w:r w:rsidR="00F80E8D">
              <w:rPr>
                <w:b/>
              </w:rPr>
              <w:t>L</w:t>
            </w:r>
            <w:r>
              <w:rPr>
                <w:b/>
              </w:rPr>
              <w:t>ocation</w:t>
            </w:r>
          </w:p>
          <w:p w14:paraId="2D20CCF6" w14:textId="77777777" w:rsidR="00CF5199" w:rsidRDefault="00CF5199" w:rsidP="00F80E8D">
            <w:pPr>
              <w:spacing w:after="0" w:line="240" w:lineRule="auto"/>
              <w:jc w:val="center"/>
              <w:rPr>
                <w:b/>
              </w:rPr>
            </w:pPr>
            <w:r w:rsidRPr="00A00EE9">
              <w:rPr>
                <w:bCs/>
                <w:sz w:val="20"/>
                <w:szCs w:val="20"/>
              </w:rPr>
              <w:t>(for shipping communications)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E63BCA7" w14:textId="5F3D96DC" w:rsidR="00CF5199" w:rsidRDefault="00CF5199">
            <w:pPr>
              <w:spacing w:after="0" w:line="264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Shipping Temperature</w:t>
            </w:r>
          </w:p>
        </w:tc>
      </w:tr>
      <w:tr w:rsidR="00A00EE9" w14:paraId="3C5F89E6" w14:textId="77777777" w:rsidTr="00A937F4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7B9486D" w14:textId="7393B551" w:rsidR="00A00EE9" w:rsidRPr="00A00EE9" w:rsidRDefault="00A00EE9" w:rsidP="00A00EE9">
            <w:pPr>
              <w:spacing w:after="0" w:line="264" w:lineRule="auto"/>
              <w:rPr>
                <w:bCs/>
              </w:rPr>
            </w:pPr>
            <w:r>
              <w:rPr>
                <w:bCs/>
              </w:rPr>
              <w:t xml:space="preserve">Name:  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D0D5E7" w14:textId="624705CB" w:rsidR="00A00EE9" w:rsidRDefault="00A00EE9">
            <w:pPr>
              <w:spacing w:after="0" w:line="264" w:lineRule="aut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AABE3B" w14:textId="7E1EA4C9" w:rsidR="00A00EE9" w:rsidRDefault="00A00EE9">
            <w:pPr>
              <w:spacing w:after="0" w:line="264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Ambient     </w:t>
            </w: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t xml:space="preserve"> Ice Pack     </w:t>
            </w: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t xml:space="preserve"> Dry Ice </w:t>
            </w:r>
          </w:p>
          <w:p w14:paraId="3E50C9EE" w14:textId="3164B4DE" w:rsidR="00A00EE9" w:rsidRDefault="00A00EE9">
            <w:pPr>
              <w:spacing w:after="0" w:line="264" w:lineRule="auto"/>
              <w:rPr>
                <w:b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Other: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A00EE9" w14:paraId="57C1572F" w14:textId="77777777" w:rsidTr="00A937F4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066D51" w14:textId="049FDAE4" w:rsidR="00A00EE9" w:rsidRPr="00A00EE9" w:rsidRDefault="00A00EE9">
            <w:pPr>
              <w:spacing w:after="0" w:line="264" w:lineRule="auto"/>
            </w:pPr>
            <w:r>
              <w:rPr>
                <w:bCs/>
              </w:rPr>
              <w:t xml:space="preserve">E-mail: 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9C7D03" w14:textId="26B97579" w:rsidR="00A00EE9" w:rsidRDefault="00A00EE9">
            <w:pPr>
              <w:spacing w:after="0" w:line="264" w:lineRule="auto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4CBF5" w14:textId="77777777" w:rsidR="00A00EE9" w:rsidRPr="00B44442" w:rsidRDefault="00A00EE9">
            <w:pPr>
              <w:spacing w:after="0" w:line="264" w:lineRule="auto"/>
              <w:rPr>
                <w:sz w:val="16"/>
                <w:szCs w:val="16"/>
              </w:rPr>
            </w:pPr>
          </w:p>
        </w:tc>
      </w:tr>
      <w:tr w:rsidR="00A00EE9" w14:paraId="4025287B" w14:textId="77777777" w:rsidTr="00A937F4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A968B" w14:textId="2113CEA8" w:rsidR="00A00EE9" w:rsidRPr="00A00EE9" w:rsidRDefault="00A00EE9" w:rsidP="00A00EE9">
            <w:pPr>
              <w:spacing w:after="0" w:line="264" w:lineRule="auto"/>
              <w:ind w:right="-105"/>
              <w:rPr>
                <w:bCs/>
                <w:sz w:val="20"/>
                <w:szCs w:val="20"/>
              </w:rPr>
            </w:pPr>
            <w:r w:rsidRPr="00DC4B9A">
              <w:rPr>
                <w:sz w:val="21"/>
                <w:szCs w:val="21"/>
              </w:rPr>
              <w:t>Telephone #</w:t>
            </w:r>
            <w:r w:rsidRPr="00A00EE9">
              <w:rPr>
                <w:sz w:val="20"/>
                <w:szCs w:val="20"/>
              </w:rPr>
              <w:t>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E1E9F" w14:textId="697039C2" w:rsidR="00A00EE9" w:rsidRDefault="00A00EE9">
            <w:pPr>
              <w:spacing w:after="0" w:line="264" w:lineRule="auto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56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895" w14:textId="77777777" w:rsidR="00A00EE9" w:rsidRPr="00B44442" w:rsidRDefault="00A00EE9">
            <w:pPr>
              <w:spacing w:after="0" w:line="264" w:lineRule="auto"/>
              <w:rPr>
                <w:sz w:val="16"/>
                <w:szCs w:val="16"/>
              </w:rPr>
            </w:pPr>
          </w:p>
        </w:tc>
      </w:tr>
      <w:tr w:rsidR="00A937F4" w14:paraId="7F090B75" w14:textId="77777777" w:rsidTr="00A937F4">
        <w:trPr>
          <w:trHeight w:val="287"/>
        </w:trPr>
        <w:tc>
          <w:tcPr>
            <w:tcW w:w="10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CC790C1" w14:textId="700F974F" w:rsidR="00A937F4" w:rsidRPr="00A937F4" w:rsidRDefault="00A937F4" w:rsidP="007B09DE">
            <w:pPr>
              <w:spacing w:after="0" w:line="264" w:lineRule="auto"/>
              <w:jc w:val="center"/>
              <w:rPr>
                <w:bCs/>
              </w:rPr>
            </w:pPr>
            <w:r>
              <w:rPr>
                <w:b/>
              </w:rPr>
              <w:t>Ship to</w:t>
            </w:r>
            <w:r>
              <w:rPr>
                <w:bCs/>
              </w:rPr>
              <w:t xml:space="preserve"> </w:t>
            </w:r>
            <w:r w:rsidRPr="00E511B9">
              <w:rPr>
                <w:b/>
              </w:rPr>
              <w:t>Address</w:t>
            </w:r>
          </w:p>
        </w:tc>
      </w:tr>
      <w:tr w:rsidR="00564F40" w14:paraId="1E27D02A" w14:textId="77777777" w:rsidTr="00943DBC">
        <w:trPr>
          <w:trHeight w:val="395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D0378B" w14:textId="694E6AF6" w:rsidR="00564F40" w:rsidRPr="00564F40" w:rsidDel="003A46A8" w:rsidRDefault="00564F40" w:rsidP="00EC7BF9">
            <w:pPr>
              <w:spacing w:after="0" w:line="264" w:lineRule="auto"/>
              <w:rPr>
                <w:bCs/>
              </w:rPr>
            </w:pPr>
            <w:bookmarkStart w:id="2" w:name="Text3"/>
            <w:r w:rsidRPr="00564F40">
              <w:rPr>
                <w:bCs/>
              </w:rPr>
              <w:t>Street address:</w:t>
            </w:r>
          </w:p>
        </w:tc>
        <w:bookmarkEnd w:id="2"/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1747BC" w14:textId="60F0DB8F" w:rsidR="00564F40" w:rsidRPr="00A00EE9" w:rsidDel="003A46A8" w:rsidRDefault="00B669B1" w:rsidP="00EC7BF9">
            <w:pPr>
              <w:spacing w:after="0" w:line="264" w:lineRule="auto"/>
              <w:rPr>
                <w:bCs/>
                <w:i/>
                <w:iCs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7B09DE" w14:paraId="10F505A7" w14:textId="77777777" w:rsidTr="00AB206B">
        <w:trPr>
          <w:trHeight w:val="360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ACE9A" w14:textId="56C77688" w:rsidR="007B09DE" w:rsidRDefault="007B09DE" w:rsidP="00EC7BF9">
            <w:pPr>
              <w:spacing w:after="0" w:line="264" w:lineRule="auto"/>
              <w:rPr>
                <w:bCs/>
              </w:rPr>
            </w:pPr>
            <w:r>
              <w:rPr>
                <w:bCs/>
              </w:rPr>
              <w:t>City, State, Zip</w:t>
            </w:r>
          </w:p>
        </w:tc>
        <w:tc>
          <w:tcPr>
            <w:tcW w:w="92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3E7EB" w14:textId="61DA5FCD" w:rsidR="007B09DE" w:rsidRPr="00A00EE9" w:rsidDel="003A46A8" w:rsidRDefault="00B669B1" w:rsidP="00EC7BF9">
            <w:pPr>
              <w:spacing w:after="0" w:line="264" w:lineRule="auto"/>
              <w:rPr>
                <w:bCs/>
                <w:i/>
                <w:iCs/>
                <w:highlight w:val="yello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</w:tr>
      <w:tr w:rsidR="007B09DE" w14:paraId="41A862B3" w14:textId="77777777" w:rsidTr="007B09DE">
        <w:trPr>
          <w:trHeight w:val="170"/>
        </w:trPr>
        <w:tc>
          <w:tcPr>
            <w:tcW w:w="108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92334" w14:textId="77777777" w:rsidR="007B09DE" w:rsidRPr="007B09DE" w:rsidRDefault="007B09DE">
            <w:pPr>
              <w:spacing w:after="0" w:line="264" w:lineRule="auto"/>
              <w:rPr>
                <w:b/>
                <w:sz w:val="10"/>
                <w:szCs w:val="10"/>
              </w:rPr>
            </w:pPr>
          </w:p>
        </w:tc>
      </w:tr>
      <w:tr w:rsidR="00A937F4" w14:paraId="342D4216" w14:textId="77777777" w:rsidTr="007B09DE">
        <w:trPr>
          <w:trHeight w:val="50"/>
        </w:trPr>
        <w:tc>
          <w:tcPr>
            <w:tcW w:w="1082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C91AC" w14:textId="512AC5B3" w:rsidR="00A937F4" w:rsidRDefault="00A937F4">
            <w:pPr>
              <w:spacing w:after="0" w:line="264" w:lineRule="auto"/>
              <w:rPr>
                <w:bCs/>
              </w:rPr>
            </w:pPr>
            <w:r>
              <w:rPr>
                <w:b/>
              </w:rPr>
              <w:t>On-Site Pickup</w:t>
            </w:r>
            <w:r>
              <w:rPr>
                <w:b/>
                <w:bCs/>
              </w:rPr>
              <w:t xml:space="preserve"> </w:t>
            </w:r>
            <w:r>
              <w:t>for some products may be available at the Versiti Location listed below:</w:t>
            </w:r>
          </w:p>
        </w:tc>
      </w:tr>
      <w:tr w:rsidR="00A937F4" w14:paraId="702A97CE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075A20" w14:textId="77777777" w:rsidR="00A937F4" w:rsidRPr="00DC4B9A" w:rsidRDefault="00A937F4">
            <w:pPr>
              <w:spacing w:after="0" w:line="264" w:lineRule="auto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975A9" w14:textId="77777777" w:rsidR="00A937F4" w:rsidRPr="00DC4B9A" w:rsidRDefault="00A937F4">
            <w:pPr>
              <w:spacing w:after="0" w:line="264" w:lineRule="auto"/>
              <w:rPr>
                <w:bCs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C3ADC9" w14:textId="77777777" w:rsidR="00A937F4" w:rsidRPr="00DC4B9A" w:rsidRDefault="00A937F4">
            <w:pPr>
              <w:spacing w:after="0" w:line="264" w:lineRule="auto"/>
              <w:rPr>
                <w:bCs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77E71" w14:textId="5B86A8D2" w:rsidR="00A937F4" w:rsidRPr="00DC4B9A" w:rsidRDefault="00A937F4">
            <w:pPr>
              <w:spacing w:after="0" w:line="264" w:lineRule="auto"/>
              <w:rPr>
                <w:bCs/>
                <w:sz w:val="16"/>
                <w:szCs w:val="16"/>
              </w:rPr>
            </w:pPr>
          </w:p>
        </w:tc>
      </w:tr>
      <w:tr w:rsidR="00A937F4" w14:paraId="259A0AB2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98B2B" w14:textId="77777777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BCCF3F9" w14:textId="528F6F57" w:rsidR="00A937F4" w:rsidRDefault="00A937F4" w:rsidP="00A937F4">
            <w:pPr>
              <w:spacing w:after="0" w:line="264" w:lineRule="auto"/>
              <w:rPr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0B85AF8" w14:textId="20878D39" w:rsidR="00A937F4" w:rsidRDefault="00A937F4" w:rsidP="00A937F4">
            <w:pPr>
              <w:spacing w:after="0" w:line="264" w:lineRule="auto"/>
              <w:rPr>
                <w:bCs/>
              </w:rPr>
            </w:pPr>
            <w:r>
              <w:rPr>
                <w:b/>
                <w:bCs/>
              </w:rPr>
              <w:t>Physical Address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EA343" w14:textId="40FE344F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0AB3DA0C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0D4A8" w14:textId="77777777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B52" w14:textId="63AF41E8" w:rsidR="00A937F4" w:rsidRPr="00F72409" w:rsidRDefault="00A937F4" w:rsidP="00A937F4">
            <w:pPr>
              <w:spacing w:after="0" w:line="264" w:lineRule="auto"/>
            </w:pPr>
            <w:r w:rsidRPr="00F72409">
              <w:t>Austin, Texas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1DE8" w14:textId="0B417730" w:rsidR="00A937F4" w:rsidRDefault="00A937F4" w:rsidP="00A937F4">
            <w:pPr>
              <w:spacing w:after="0" w:line="264" w:lineRule="auto"/>
              <w:rPr>
                <w:bCs/>
              </w:rPr>
            </w:pPr>
            <w:r>
              <w:t>2111 W Braker Ln #200, Austin, TX 78758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921D6" w14:textId="3D1DB260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6E9AEC12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7E5AF" w14:textId="77777777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33C7" w14:textId="5580514C" w:rsidR="00A937F4" w:rsidRPr="00F72409" w:rsidRDefault="00A937F4" w:rsidP="00A937F4">
            <w:pPr>
              <w:spacing w:after="0" w:line="264" w:lineRule="auto"/>
            </w:pPr>
            <w:r w:rsidRPr="00F72409">
              <w:t>Columbus, Ohio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44E4" w14:textId="698617BE" w:rsidR="00A937F4" w:rsidRDefault="00A937F4" w:rsidP="00A937F4">
            <w:pPr>
              <w:spacing w:after="0" w:line="264" w:lineRule="auto"/>
              <w:rPr>
                <w:bCs/>
              </w:rPr>
            </w:pPr>
            <w:r>
              <w:t>3132 Olentangy River Road, Columbus, OH 43202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0C6E4" w14:textId="5700743B" w:rsidR="00A937F4" w:rsidRDefault="00A937F4" w:rsidP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0F05EDE9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6E4DE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8BF" w14:textId="56404445" w:rsidR="00A937F4" w:rsidRPr="00F72409" w:rsidRDefault="00A937F4">
            <w:pPr>
              <w:spacing w:after="0" w:line="264" w:lineRule="auto"/>
            </w:pPr>
            <w:r w:rsidRPr="00F72409">
              <w:t>Grand Rapids, Michigan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C7E5" w14:textId="051B52B5" w:rsidR="00A937F4" w:rsidRDefault="00A937F4">
            <w:pPr>
              <w:spacing w:after="0" w:line="264" w:lineRule="auto"/>
              <w:rPr>
                <w:bCs/>
              </w:rPr>
            </w:pPr>
            <w:r>
              <w:t>1036 Fuller Ave NE, Grand Rapids, MI 49503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F672C" w14:textId="2237D519" w:rsidR="00A937F4" w:rsidRDefault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0C9A049E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81987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CE0" w14:textId="11C0F1F9" w:rsidR="00A937F4" w:rsidRPr="00F72409" w:rsidRDefault="00A937F4">
            <w:pPr>
              <w:spacing w:after="0" w:line="264" w:lineRule="auto"/>
            </w:pPr>
            <w:r w:rsidRPr="00F72409">
              <w:t>Indianapolis, Indiana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F9B" w14:textId="06223530" w:rsidR="00A937F4" w:rsidRPr="00A937F4" w:rsidRDefault="00A937F4">
            <w:pPr>
              <w:spacing w:after="0" w:line="264" w:lineRule="auto"/>
            </w:pPr>
            <w:r>
              <w:t xml:space="preserve">3450 N. Meridian St., Indianapolis, IN 46208  </w:t>
            </w:r>
            <w:r>
              <w:rPr>
                <w:sz w:val="2"/>
              </w:rPr>
              <w:t xml:space="preserve">     </w:t>
            </w:r>
            <w:r>
              <w:t xml:space="preserve"> 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4BED6" w14:textId="27381E88" w:rsidR="00A937F4" w:rsidRDefault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73192BF5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75D5C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37C" w14:textId="18294C9E" w:rsidR="00A937F4" w:rsidRPr="00F72409" w:rsidRDefault="00A937F4">
            <w:pPr>
              <w:spacing w:after="0" w:line="264" w:lineRule="auto"/>
            </w:pPr>
            <w:r w:rsidRPr="00F72409">
              <w:t>Milwaukee, Wisconsin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3000" w14:textId="7ABD0918" w:rsidR="00A937F4" w:rsidRPr="00A937F4" w:rsidRDefault="00A937F4">
            <w:pPr>
              <w:spacing w:after="0" w:line="264" w:lineRule="auto"/>
            </w:pPr>
            <w:r>
              <w:t>638 N. 18</w:t>
            </w:r>
            <w:r>
              <w:rPr>
                <w:vertAlign w:val="superscript"/>
              </w:rPr>
              <w:t>th</w:t>
            </w:r>
            <w:r>
              <w:t xml:space="preserve"> St, Milwaukee, WI 53233                   </w:t>
            </w:r>
            <w:r>
              <w:rPr>
                <w:sz w:val="4"/>
              </w:rPr>
              <w:t xml:space="preserve">    </w:t>
            </w:r>
            <w:r>
              <w:t xml:space="preserve">    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FD208" w14:textId="55B4066D" w:rsidR="00A937F4" w:rsidRDefault="00A937F4">
            <w:pPr>
              <w:spacing w:after="0" w:line="264" w:lineRule="auto"/>
              <w:rPr>
                <w:bCs/>
              </w:rPr>
            </w:pPr>
          </w:p>
        </w:tc>
      </w:tr>
      <w:tr w:rsidR="00A937F4" w14:paraId="66377C58" w14:textId="77777777" w:rsidTr="00A937F4">
        <w:trPr>
          <w:trHeight w:val="50"/>
        </w:trPr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EFC58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388C6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2CE60" w14:textId="77777777" w:rsidR="00A937F4" w:rsidRDefault="00A937F4">
            <w:pPr>
              <w:spacing w:after="0" w:line="264" w:lineRule="auto"/>
              <w:rPr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858E8" w14:textId="5DFF35C7" w:rsidR="00A937F4" w:rsidRDefault="00A937F4">
            <w:pPr>
              <w:spacing w:after="0" w:line="264" w:lineRule="auto"/>
              <w:rPr>
                <w:bCs/>
              </w:rPr>
            </w:pPr>
          </w:p>
        </w:tc>
      </w:tr>
      <w:bookmarkEnd w:id="1"/>
    </w:tbl>
    <w:p w14:paraId="1909956C" w14:textId="69A925A5" w:rsidR="009D0A09" w:rsidRDefault="009D0A09" w:rsidP="00CF5199">
      <w:pPr>
        <w:spacing w:after="0" w:line="240" w:lineRule="auto"/>
      </w:pPr>
    </w:p>
    <w:p w14:paraId="1916247A" w14:textId="77777777" w:rsidR="009D0A09" w:rsidRDefault="009D0A09">
      <w:pPr>
        <w:spacing w:after="0" w:line="240" w:lineRule="auto"/>
      </w:pPr>
      <w:r>
        <w:br w:type="page"/>
      </w:r>
    </w:p>
    <w:p w14:paraId="1FB604E9" w14:textId="77777777" w:rsidR="00CF5199" w:rsidRDefault="00CF5199" w:rsidP="00CF519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2"/>
        <w:gridCol w:w="10473"/>
      </w:tblGrid>
      <w:tr w:rsidR="00F80E8D" w14:paraId="5423F7F0" w14:textId="77777777" w:rsidTr="0009031B">
        <w:tc>
          <w:tcPr>
            <w:tcW w:w="10885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FB28217" w14:textId="220300EB" w:rsidR="00F80E8D" w:rsidRDefault="00F80E8D" w:rsidP="00E436CE">
            <w:pPr>
              <w:spacing w:after="0" w:line="240" w:lineRule="auto"/>
              <w:jc w:val="center"/>
              <w:rPr>
                <w:b/>
              </w:rPr>
            </w:pPr>
            <w:r w:rsidRPr="00C23A7C">
              <w:rPr>
                <w:b/>
              </w:rPr>
              <w:t xml:space="preserve">Intended Use </w:t>
            </w:r>
            <w:r w:rsidR="00B32529">
              <w:rPr>
                <w:b/>
              </w:rPr>
              <w:t>I</w:t>
            </w:r>
            <w:r w:rsidRPr="00C23A7C">
              <w:rPr>
                <w:b/>
              </w:rPr>
              <w:t>nformation</w:t>
            </w:r>
          </w:p>
          <w:p w14:paraId="68F9D9C3" w14:textId="20B81E6D" w:rsidR="00F80E8D" w:rsidRDefault="00F80E8D" w:rsidP="00E436CE">
            <w:pPr>
              <w:spacing w:after="0" w:line="240" w:lineRule="auto"/>
              <w:jc w:val="center"/>
            </w:pPr>
            <w:r w:rsidRPr="003D3FD7">
              <w:rPr>
                <w:bCs/>
                <w:sz w:val="20"/>
                <w:szCs w:val="20"/>
              </w:rPr>
              <w:t>(</w:t>
            </w:r>
            <w:r w:rsidR="00754C73" w:rsidRPr="003D3FD7">
              <w:rPr>
                <w:bCs/>
                <w:sz w:val="20"/>
                <w:szCs w:val="20"/>
              </w:rPr>
              <w:t>C</w:t>
            </w:r>
            <w:r w:rsidRPr="003D3FD7">
              <w:rPr>
                <w:bCs/>
                <w:sz w:val="20"/>
                <w:szCs w:val="20"/>
              </w:rPr>
              <w:t>heck all that apply)</w:t>
            </w:r>
          </w:p>
        </w:tc>
      </w:tr>
      <w:tr w:rsidR="00F80E8D" w14:paraId="6FFAAE00" w14:textId="77777777" w:rsidTr="009D0A09">
        <w:trPr>
          <w:trHeight w:val="620"/>
        </w:trPr>
        <w:tc>
          <w:tcPr>
            <w:tcW w:w="355" w:type="dxa"/>
            <w:tcBorders>
              <w:bottom w:val="nil"/>
              <w:right w:val="nil"/>
            </w:tcBorders>
          </w:tcPr>
          <w:p w14:paraId="02EB93D3" w14:textId="1452AC14" w:rsidR="00F80E8D" w:rsidRPr="00B44442" w:rsidRDefault="00943DBC" w:rsidP="00F80E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530" w:type="dxa"/>
            <w:tcBorders>
              <w:left w:val="nil"/>
              <w:bottom w:val="nil"/>
            </w:tcBorders>
          </w:tcPr>
          <w:p w14:paraId="2292ACC4" w14:textId="2ED09FDB" w:rsidR="00F80E8D" w:rsidRDefault="00F80E8D" w:rsidP="00F80E8D">
            <w:pPr>
              <w:spacing w:after="0" w:line="240" w:lineRule="auto"/>
            </w:pPr>
            <w:r>
              <w:t>T</w:t>
            </w:r>
            <w:r w:rsidRPr="00C23A7C">
              <w:t xml:space="preserve">he project and </w:t>
            </w:r>
            <w:r>
              <w:t xml:space="preserve">use of </w:t>
            </w:r>
            <w:r w:rsidRPr="00C23A7C">
              <w:t xml:space="preserve">material </w:t>
            </w:r>
            <w:r w:rsidR="00C04DB5">
              <w:t>are</w:t>
            </w:r>
            <w:r>
              <w:t xml:space="preserve"> </w:t>
            </w:r>
            <w:r w:rsidRPr="00C23A7C">
              <w:t xml:space="preserve">solely limited to </w:t>
            </w:r>
            <w:r w:rsidRPr="00CB399F">
              <w:rPr>
                <w:b/>
                <w:bCs/>
              </w:rPr>
              <w:t>quality assessments</w:t>
            </w:r>
            <w:r w:rsidRPr="00C23A7C">
              <w:t xml:space="preserve"> or </w:t>
            </w:r>
            <w:r w:rsidRPr="00CB399F">
              <w:rPr>
                <w:b/>
                <w:bCs/>
              </w:rPr>
              <w:t>quality improvements</w:t>
            </w:r>
            <w:r>
              <w:t xml:space="preserve">. </w:t>
            </w:r>
            <w:r w:rsidRPr="00C23A7C">
              <w:t>For example, activit</w:t>
            </w:r>
            <w:r>
              <w:t>ies</w:t>
            </w:r>
            <w:r w:rsidRPr="00C23A7C">
              <w:t xml:space="preserve"> conducted to assess, analyze, critique and/or improve</w:t>
            </w:r>
            <w:r>
              <w:t xml:space="preserve"> current procedures        </w:t>
            </w:r>
          </w:p>
        </w:tc>
      </w:tr>
      <w:tr w:rsidR="00F80E8D" w14:paraId="2802C623" w14:textId="77777777" w:rsidTr="009D0A09">
        <w:trPr>
          <w:trHeight w:val="369"/>
        </w:trPr>
        <w:tc>
          <w:tcPr>
            <w:tcW w:w="355" w:type="dxa"/>
            <w:tcBorders>
              <w:top w:val="nil"/>
              <w:bottom w:val="nil"/>
              <w:right w:val="nil"/>
            </w:tcBorders>
          </w:tcPr>
          <w:p w14:paraId="7EF21BD3" w14:textId="2CDDD950" w:rsidR="00F80E8D" w:rsidRPr="00B44442" w:rsidRDefault="00F80E8D" w:rsidP="00F80E8D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14:paraId="29226829" w14:textId="4C2B00FC" w:rsidR="00F80E8D" w:rsidRDefault="00F80E8D" w:rsidP="00F80E8D">
            <w:pPr>
              <w:spacing w:after="0" w:line="240" w:lineRule="auto"/>
            </w:pPr>
            <w:r>
              <w:t>T</w:t>
            </w:r>
            <w:r w:rsidRPr="00C23A7C">
              <w:t>he project</w:t>
            </w:r>
            <w:r>
              <w:t xml:space="preserve"> is</w:t>
            </w:r>
            <w:r w:rsidRPr="00C23A7C">
              <w:t xml:space="preserve"> </w:t>
            </w:r>
            <w:r>
              <w:t xml:space="preserve">intended to support the </w:t>
            </w:r>
            <w:r w:rsidRPr="00CB399F">
              <w:rPr>
                <w:b/>
                <w:bCs/>
              </w:rPr>
              <w:t>creation of data for an FDA submission</w:t>
            </w:r>
            <w:r>
              <w:t xml:space="preserve"> </w:t>
            </w:r>
            <w:r w:rsidRPr="00C23A7C">
              <w:t>under FDA regulations?</w:t>
            </w:r>
          </w:p>
        </w:tc>
      </w:tr>
      <w:tr w:rsidR="00F80E8D" w14:paraId="4C0F7BA6" w14:textId="77777777" w:rsidTr="009D0A09">
        <w:trPr>
          <w:trHeight w:val="720"/>
        </w:trPr>
        <w:tc>
          <w:tcPr>
            <w:tcW w:w="355" w:type="dxa"/>
            <w:tcBorders>
              <w:top w:val="nil"/>
              <w:bottom w:val="nil"/>
              <w:right w:val="nil"/>
            </w:tcBorders>
          </w:tcPr>
          <w:p w14:paraId="0D77ED02" w14:textId="3275F9D0" w:rsidR="00F80E8D" w:rsidRPr="00B44442" w:rsidRDefault="00F80E8D" w:rsidP="00F80E8D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14:paraId="4CCC135C" w14:textId="2F27AEBD" w:rsidR="00F80E8D" w:rsidRDefault="00F80E8D" w:rsidP="00E436CE">
            <w:pPr>
              <w:spacing w:after="0" w:line="300" w:lineRule="atLeast"/>
            </w:pPr>
            <w:r>
              <w:t xml:space="preserve">The requestor holds </w:t>
            </w:r>
            <w:r w:rsidRPr="00CB399F">
              <w:rPr>
                <w:b/>
                <w:bCs/>
              </w:rPr>
              <w:t>IRB approval, exemption, or waiver of consent</w:t>
            </w:r>
            <w:r>
              <w:t xml:space="preserve"> in order to use this blood or blood product. (Please submit documentation from IRB)</w:t>
            </w:r>
          </w:p>
        </w:tc>
      </w:tr>
      <w:tr w:rsidR="00F80E8D" w14:paraId="0C972F5F" w14:textId="77777777" w:rsidTr="009D0A09">
        <w:trPr>
          <w:trHeight w:val="630"/>
        </w:trPr>
        <w:tc>
          <w:tcPr>
            <w:tcW w:w="355" w:type="dxa"/>
            <w:tcBorders>
              <w:top w:val="nil"/>
              <w:bottom w:val="nil"/>
              <w:right w:val="nil"/>
            </w:tcBorders>
          </w:tcPr>
          <w:p w14:paraId="0907773C" w14:textId="72FD6BB6" w:rsidR="00F80E8D" w:rsidRPr="00B44442" w:rsidRDefault="00F80E8D" w:rsidP="00F80E8D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14:paraId="7E75E9CC" w14:textId="7D64AE0D" w:rsidR="00F80E8D" w:rsidRDefault="00F80E8D" w:rsidP="00F80E8D">
            <w:pPr>
              <w:spacing w:after="0" w:line="240" w:lineRule="auto"/>
            </w:pPr>
            <w:r>
              <w:t xml:space="preserve">The project requires material is collected under an </w:t>
            </w:r>
            <w:r w:rsidRPr="00955968">
              <w:rPr>
                <w:b/>
                <w:bCs/>
              </w:rPr>
              <w:t>IRB-approved informed consent</w:t>
            </w:r>
            <w:r>
              <w:t xml:space="preserve"> disclosing the material may be used for commercial purposes</w:t>
            </w:r>
          </w:p>
        </w:tc>
      </w:tr>
      <w:tr w:rsidR="00F80E8D" w14:paraId="1FF50490" w14:textId="77777777" w:rsidTr="009D0A09">
        <w:trPr>
          <w:trHeight w:val="351"/>
        </w:trPr>
        <w:tc>
          <w:tcPr>
            <w:tcW w:w="355" w:type="dxa"/>
            <w:tcBorders>
              <w:top w:val="nil"/>
              <w:bottom w:val="nil"/>
              <w:right w:val="nil"/>
            </w:tcBorders>
          </w:tcPr>
          <w:p w14:paraId="1F011785" w14:textId="7F1A2C6F" w:rsidR="00F80E8D" w:rsidRPr="00B44442" w:rsidRDefault="00F80E8D" w:rsidP="00F80E8D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14:paraId="07F01227" w14:textId="0B330739" w:rsidR="00F80E8D" w:rsidRDefault="00F80E8D" w:rsidP="00F80E8D">
            <w:pPr>
              <w:spacing w:after="0" w:line="240" w:lineRule="auto"/>
            </w:pPr>
            <w:r>
              <w:t xml:space="preserve">The materials are requested solely for </w:t>
            </w:r>
            <w:r w:rsidRPr="00955968">
              <w:rPr>
                <w:b/>
                <w:bCs/>
              </w:rPr>
              <w:t>educational or training</w:t>
            </w:r>
            <w:r>
              <w:t xml:space="preserve"> purposes</w:t>
            </w:r>
          </w:p>
        </w:tc>
      </w:tr>
      <w:tr w:rsidR="00F80E8D" w14:paraId="11E72198" w14:textId="77777777" w:rsidTr="009D0A09">
        <w:trPr>
          <w:trHeight w:val="369"/>
        </w:trPr>
        <w:tc>
          <w:tcPr>
            <w:tcW w:w="355" w:type="dxa"/>
            <w:tcBorders>
              <w:top w:val="nil"/>
              <w:bottom w:val="single" w:sz="4" w:space="0" w:color="auto"/>
              <w:right w:val="nil"/>
            </w:tcBorders>
          </w:tcPr>
          <w:p w14:paraId="15BCCA1A" w14:textId="2A27A054" w:rsidR="00F80E8D" w:rsidRPr="00B44442" w:rsidRDefault="00F80E8D" w:rsidP="00F80E8D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auto"/>
            </w:tcBorders>
          </w:tcPr>
          <w:p w14:paraId="06A20D5B" w14:textId="76FC8F7E" w:rsidR="00F80E8D" w:rsidRDefault="00F80E8D" w:rsidP="00F80E8D">
            <w:pPr>
              <w:spacing w:after="0" w:line="240" w:lineRule="auto"/>
            </w:pPr>
            <w:r>
              <w:t xml:space="preserve">The materials are requested solely for </w:t>
            </w:r>
            <w:r w:rsidRPr="00955968">
              <w:rPr>
                <w:b/>
                <w:bCs/>
              </w:rPr>
              <w:t>further manufacturing</w:t>
            </w:r>
          </w:p>
        </w:tc>
      </w:tr>
      <w:tr w:rsidR="006F4925" w14:paraId="0896124C" w14:textId="77777777" w:rsidTr="006F4925">
        <w:trPr>
          <w:trHeight w:val="287"/>
        </w:trPr>
        <w:tc>
          <w:tcPr>
            <w:tcW w:w="10885" w:type="dxa"/>
            <w:gridSpan w:val="2"/>
            <w:shd w:val="pct12" w:color="auto" w:fill="auto"/>
          </w:tcPr>
          <w:p w14:paraId="0F389418" w14:textId="64289876" w:rsidR="006F4925" w:rsidRDefault="006F4925" w:rsidP="00F80E8D">
            <w:pPr>
              <w:spacing w:after="0" w:line="240" w:lineRule="auto"/>
            </w:pPr>
            <w:r w:rsidRPr="00955968">
              <w:rPr>
                <w:b/>
                <w:bCs/>
              </w:rPr>
              <w:t>Describe the intended use:</w:t>
            </w:r>
          </w:p>
        </w:tc>
      </w:tr>
      <w:tr w:rsidR="006F4925" w14:paraId="4E94632E" w14:textId="77777777" w:rsidTr="0009031B">
        <w:trPr>
          <w:trHeight w:val="751"/>
        </w:trPr>
        <w:tc>
          <w:tcPr>
            <w:tcW w:w="10885" w:type="dxa"/>
            <w:gridSpan w:val="2"/>
          </w:tcPr>
          <w:p w14:paraId="46693EA0" w14:textId="7C98E5D3" w:rsidR="006F4925" w:rsidRPr="00955968" w:rsidRDefault="00943DBC" w:rsidP="00F80E8D">
            <w:pPr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fldChar w:fldCharType="end"/>
            </w:r>
          </w:p>
        </w:tc>
      </w:tr>
    </w:tbl>
    <w:p w14:paraId="48433D20" w14:textId="07427E0D" w:rsidR="00CF5199" w:rsidRDefault="00CF519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4"/>
        <w:gridCol w:w="412"/>
        <w:gridCol w:w="939"/>
        <w:gridCol w:w="450"/>
        <w:gridCol w:w="990"/>
        <w:gridCol w:w="450"/>
        <w:gridCol w:w="1751"/>
        <w:gridCol w:w="460"/>
        <w:gridCol w:w="489"/>
        <w:gridCol w:w="343"/>
        <w:gridCol w:w="338"/>
        <w:gridCol w:w="484"/>
        <w:gridCol w:w="622"/>
        <w:gridCol w:w="460"/>
        <w:gridCol w:w="802"/>
        <w:gridCol w:w="559"/>
        <w:gridCol w:w="802"/>
      </w:tblGrid>
      <w:tr w:rsidR="00754C73" w14:paraId="6F9F66F2" w14:textId="77777777" w:rsidTr="001E1314">
        <w:trPr>
          <w:trHeight w:val="547"/>
        </w:trPr>
        <w:tc>
          <w:tcPr>
            <w:tcW w:w="10795" w:type="dxa"/>
            <w:gridSpan w:val="17"/>
            <w:shd w:val="pct12" w:color="auto" w:fill="auto"/>
          </w:tcPr>
          <w:p w14:paraId="11855E7E" w14:textId="77777777" w:rsidR="00754C73" w:rsidRPr="0009031B" w:rsidRDefault="00754C73" w:rsidP="0009031B">
            <w:pPr>
              <w:spacing w:after="0" w:line="240" w:lineRule="auto"/>
              <w:jc w:val="center"/>
              <w:rPr>
                <w:b/>
                <w:bCs/>
              </w:rPr>
            </w:pPr>
            <w:r w:rsidRPr="0009031B">
              <w:rPr>
                <w:b/>
                <w:bCs/>
              </w:rPr>
              <w:t>Perspective Collections</w:t>
            </w:r>
          </w:p>
          <w:p w14:paraId="7A10BFEA" w14:textId="3599FAA8" w:rsidR="00754C73" w:rsidRPr="0009031B" w:rsidRDefault="00754C73" w:rsidP="00754C73">
            <w:pPr>
              <w:spacing w:after="0" w:line="240" w:lineRule="auto"/>
              <w:jc w:val="center"/>
              <w:rPr>
                <w:b/>
                <w:bCs/>
              </w:rPr>
            </w:pPr>
            <w:r w:rsidRPr="00955968">
              <w:rPr>
                <w:rFonts w:ascii="Calibri" w:eastAsia="Times New Roman" w:hAnsi="Calibri" w:cs="Times New Roman"/>
                <w:bCs/>
              </w:rPr>
              <w:t>Indicate all product types and accompanying data that may be requested for the intended use(s) described</w:t>
            </w:r>
            <w:r w:rsidR="00C04DB5">
              <w:rPr>
                <w:rFonts w:ascii="Calibri" w:eastAsia="Times New Roman" w:hAnsi="Calibri" w:cs="Times New Roman"/>
                <w:bCs/>
              </w:rPr>
              <w:t>.</w:t>
            </w:r>
          </w:p>
        </w:tc>
      </w:tr>
      <w:tr w:rsidR="00E436CE" w14:paraId="6E0C06CD" w14:textId="77777777" w:rsidTr="00D929A5">
        <w:tc>
          <w:tcPr>
            <w:tcW w:w="5436" w:type="dxa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A138ABD" w14:textId="2C641F36" w:rsidR="00E436CE" w:rsidRPr="00E436CE" w:rsidRDefault="00E436CE" w:rsidP="00E436CE">
            <w:pPr>
              <w:spacing w:after="0" w:line="240" w:lineRule="auto"/>
              <w:jc w:val="center"/>
              <w:rPr>
                <w:b/>
                <w:bCs/>
              </w:rPr>
            </w:pPr>
            <w:r w:rsidRPr="00E436CE">
              <w:rPr>
                <w:b/>
                <w:bCs/>
              </w:rPr>
              <w:t>Product Type</w:t>
            </w:r>
          </w:p>
        </w:tc>
        <w:tc>
          <w:tcPr>
            <w:tcW w:w="5359" w:type="dxa"/>
            <w:gridSpan w:val="10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AB5084B" w14:textId="0EC84F61" w:rsidR="00E436CE" w:rsidRPr="00E436CE" w:rsidRDefault="00E436CE" w:rsidP="00E436CE">
            <w:pPr>
              <w:spacing w:after="0" w:line="240" w:lineRule="auto"/>
              <w:jc w:val="center"/>
              <w:rPr>
                <w:b/>
                <w:bCs/>
              </w:rPr>
            </w:pPr>
            <w:r w:rsidRPr="00E436CE">
              <w:rPr>
                <w:b/>
                <w:bCs/>
              </w:rPr>
              <w:t>Additional Information</w:t>
            </w:r>
            <w:r w:rsidR="00C04DB5">
              <w:rPr>
                <w:b/>
                <w:bCs/>
              </w:rPr>
              <w:t xml:space="preserve"> Requested</w:t>
            </w:r>
          </w:p>
        </w:tc>
      </w:tr>
      <w:tr w:rsidR="0009031B" w14:paraId="01DFEF94" w14:textId="77777777" w:rsidTr="00D929A5">
        <w:tc>
          <w:tcPr>
            <w:tcW w:w="444" w:type="dxa"/>
            <w:tcBorders>
              <w:bottom w:val="nil"/>
              <w:right w:val="nil"/>
            </w:tcBorders>
            <w:vAlign w:val="center"/>
          </w:tcPr>
          <w:p w14:paraId="513D4454" w14:textId="101FF3B6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left w:val="nil"/>
              <w:bottom w:val="nil"/>
            </w:tcBorders>
            <w:vAlign w:val="center"/>
          </w:tcPr>
          <w:p w14:paraId="36733271" w14:textId="37B96FAF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Clinical Grade (GTP) Apheresis Leukocytes (MNC/Leukopak)</w:t>
            </w:r>
          </w:p>
        </w:tc>
        <w:tc>
          <w:tcPr>
            <w:tcW w:w="4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62F06A" w14:textId="644A3B62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AE0AC4" w14:textId="55EA5A1F" w:rsidR="00E436CE" w:rsidRDefault="005417BA" w:rsidP="00E436CE">
            <w:pPr>
              <w:spacing w:after="0" w:line="240" w:lineRule="auto"/>
            </w:pPr>
            <w:r w:rsidRPr="000E5E6F">
              <w:rPr>
                <w:bCs/>
              </w:rPr>
              <w:t>Donor Age (years)</w:t>
            </w:r>
          </w:p>
        </w:tc>
      </w:tr>
      <w:tr w:rsidR="0009031B" w14:paraId="5FAB612B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06F6A350" w14:textId="34D53D13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EE3DD6D" w14:textId="0B2503BE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Research Use (RUO) Apheresis Leukocytes (MNC/Leukopak)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46B27342" w14:textId="0ED5093A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B3AD908" w14:textId="77777777" w:rsidR="005417BA" w:rsidRPr="000E5E6F" w:rsidRDefault="005417BA" w:rsidP="005417BA">
            <w:pPr>
              <w:spacing w:after="0" w:line="264" w:lineRule="auto"/>
              <w:rPr>
                <w:bCs/>
              </w:rPr>
            </w:pPr>
            <w:r>
              <w:rPr>
                <w:bCs/>
              </w:rPr>
              <w:t xml:space="preserve">Donor </w:t>
            </w:r>
            <w:r w:rsidRPr="000E5E6F">
              <w:rPr>
                <w:bCs/>
              </w:rPr>
              <w:t>Gender</w:t>
            </w:r>
          </w:p>
          <w:p w14:paraId="46FC7F45" w14:textId="77777777" w:rsidR="00E436CE" w:rsidRDefault="00E436CE" w:rsidP="00E436CE">
            <w:pPr>
              <w:spacing w:after="0" w:line="240" w:lineRule="auto"/>
            </w:pPr>
          </w:p>
        </w:tc>
      </w:tr>
      <w:tr w:rsidR="0009031B" w14:paraId="3EFB453A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4CBB8610" w14:textId="7394BEF7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112ECAD" w14:textId="35BBE648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Apheresis Platelets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5E0E9305" w14:textId="1DCFBBC2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02B0F6A" w14:textId="6F303129" w:rsidR="00E436CE" w:rsidRDefault="005417BA" w:rsidP="00E436CE">
            <w:pPr>
              <w:spacing w:after="0" w:line="240" w:lineRule="auto"/>
            </w:pPr>
            <w:r>
              <w:rPr>
                <w:bCs/>
              </w:rPr>
              <w:t xml:space="preserve">Donor </w:t>
            </w:r>
            <w:r w:rsidRPr="000E5E6F">
              <w:rPr>
                <w:bCs/>
              </w:rPr>
              <w:t xml:space="preserve">Ethnicity  </w:t>
            </w:r>
          </w:p>
        </w:tc>
      </w:tr>
      <w:tr w:rsidR="0009031B" w14:paraId="056F4E74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489B9551" w14:textId="2C6F0B5C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3BC16B3" w14:textId="001FB34D" w:rsidR="00E436CE" w:rsidRPr="00E436CE" w:rsidRDefault="00E436CE" w:rsidP="00E436CE">
            <w:pPr>
              <w:spacing w:after="0" w:line="264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Apheresis Plasma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31BF9570" w14:textId="4562B21B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DD4BD4F" w14:textId="791323A5" w:rsidR="00E436CE" w:rsidRDefault="005417BA" w:rsidP="00E436CE">
            <w:pPr>
              <w:spacing w:after="0" w:line="240" w:lineRule="auto"/>
            </w:pPr>
            <w:r w:rsidRPr="000E5E6F">
              <w:rPr>
                <w:bCs/>
              </w:rPr>
              <w:t>Infectious disease screening results</w:t>
            </w:r>
          </w:p>
        </w:tc>
      </w:tr>
      <w:tr w:rsidR="0009031B" w14:paraId="35E0839C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1A2167F3" w14:textId="3B138530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E9D8469" w14:textId="1791F223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Apheresis Red Cells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4BED6D49" w14:textId="76578B39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E866BBF" w14:textId="43CC243C" w:rsidR="00E436CE" w:rsidRDefault="005417BA" w:rsidP="00E436CE">
            <w:pPr>
              <w:spacing w:after="0" w:line="240" w:lineRule="auto"/>
            </w:pPr>
            <w:r w:rsidRPr="000E5E6F">
              <w:rPr>
                <w:bCs/>
              </w:rPr>
              <w:t>Lookback notification requested</w:t>
            </w:r>
          </w:p>
        </w:tc>
      </w:tr>
      <w:tr w:rsidR="0009031B" w14:paraId="7E887860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0125D004" w14:textId="76E96830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2A9E2DA" w14:textId="1C4759FE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Whole Blood Unit (unprocessed)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6A707DEA" w14:textId="17850C9C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89B729A" w14:textId="0020AB87" w:rsidR="00E436CE" w:rsidRDefault="005417BA" w:rsidP="00E436CE">
            <w:pPr>
              <w:spacing w:after="0" w:line="240" w:lineRule="auto"/>
            </w:pPr>
            <w:r w:rsidRPr="000E5E6F">
              <w:rPr>
                <w:bCs/>
              </w:rPr>
              <w:t>ABO/Rh</w:t>
            </w:r>
          </w:p>
        </w:tc>
      </w:tr>
      <w:tr w:rsidR="0009031B" w14:paraId="6BFC8554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547EF395" w14:textId="734EECE6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5538CF2" w14:textId="16B426BB" w:rsidR="00E436CE" w:rsidRDefault="00E436CE" w:rsidP="00E436CE">
            <w:pPr>
              <w:spacing w:after="0" w:line="240" w:lineRule="auto"/>
            </w:pPr>
            <w:r w:rsidRPr="00A4537C">
              <w:rPr>
                <w:rFonts w:ascii="Calibri" w:eastAsia="Times New Roman" w:hAnsi="Calibri" w:cs="Times New Roman"/>
              </w:rPr>
              <w:t>Whole Blood Unit (processed into components)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1152F662" w14:textId="66417CBC" w:rsidR="00E436CE" w:rsidRPr="00B44442" w:rsidRDefault="00E436CE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6C2D89B" w14:textId="5E8BEBFD" w:rsidR="00E436CE" w:rsidRDefault="005417BA" w:rsidP="00E436CE">
            <w:pPr>
              <w:spacing w:after="0" w:line="240" w:lineRule="auto"/>
            </w:pPr>
            <w:r w:rsidRPr="000E5E6F">
              <w:rPr>
                <w:bCs/>
              </w:rPr>
              <w:t>Collection date</w:t>
            </w:r>
          </w:p>
        </w:tc>
      </w:tr>
      <w:tr w:rsidR="0009031B" w14:paraId="52F73509" w14:textId="77777777" w:rsidTr="00D929A5">
        <w:trPr>
          <w:trHeight w:val="198"/>
        </w:trPr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37D5CFFD" w14:textId="134F080A" w:rsidR="0009031B" w:rsidRPr="00B44442" w:rsidRDefault="0009031B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098F3AE" w14:textId="45CE56D5" w:rsidR="0009031B" w:rsidRPr="00A4537C" w:rsidRDefault="0009031B" w:rsidP="00E436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Whole Blood derivatives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26C91ABA" w14:textId="34D4F1F3" w:rsidR="0009031B" w:rsidRPr="00B44442" w:rsidRDefault="0009031B" w:rsidP="00E436CE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07C6" w14:textId="77777777" w:rsidR="0009031B" w:rsidRDefault="0009031B" w:rsidP="00E436CE">
            <w:pPr>
              <w:spacing w:after="0" w:line="240" w:lineRule="auto"/>
            </w:pPr>
            <w:r w:rsidRPr="000E5E6F">
              <w:rPr>
                <w:bCs/>
              </w:rPr>
              <w:t>Cell count</w:t>
            </w:r>
            <w:r>
              <w:rPr>
                <w:bCs/>
              </w:rPr>
              <w:t>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7CC1" w14:textId="625E79DB" w:rsidR="0009031B" w:rsidRDefault="00B44442" w:rsidP="00E436CE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19C2" w14:textId="21D3F81F" w:rsidR="0009031B" w:rsidRDefault="0009031B" w:rsidP="00E436CE">
            <w:pPr>
              <w:spacing w:after="0" w:line="240" w:lineRule="auto"/>
            </w:pPr>
            <w:r w:rsidRPr="000E5E6F">
              <w:rPr>
                <w:bCs/>
              </w:rPr>
              <w:t>TNC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A5EA" w14:textId="073ABC57" w:rsidR="0009031B" w:rsidRDefault="00B44442" w:rsidP="00E436CE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5305" w14:textId="77777777" w:rsidR="0009031B" w:rsidRDefault="0009031B" w:rsidP="00E436CE">
            <w:pPr>
              <w:spacing w:after="0" w:line="240" w:lineRule="auto"/>
            </w:pPr>
            <w:r w:rsidRPr="000E5E6F">
              <w:rPr>
                <w:bCs/>
              </w:rPr>
              <w:t>CD34+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30C4" w14:textId="11E8AD3F" w:rsidR="0009031B" w:rsidRDefault="00B44442" w:rsidP="00E436CE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14:paraId="0C13141C" w14:textId="4E41ACE6" w:rsidR="0009031B" w:rsidRDefault="0009031B" w:rsidP="00E436CE">
            <w:pPr>
              <w:spacing w:after="0" w:line="240" w:lineRule="auto"/>
            </w:pPr>
            <w:r w:rsidRPr="000E5E6F">
              <w:rPr>
                <w:bCs/>
              </w:rPr>
              <w:t>CD</w:t>
            </w:r>
            <w:r>
              <w:rPr>
                <w:bCs/>
              </w:rPr>
              <w:t>45</w:t>
            </w:r>
            <w:r w:rsidRPr="000E5E6F">
              <w:rPr>
                <w:bCs/>
              </w:rPr>
              <w:t>+</w:t>
            </w:r>
          </w:p>
        </w:tc>
      </w:tr>
      <w:tr w:rsidR="0009031B" w14:paraId="33C06326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0E958F5B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074E" w14:textId="59F43602" w:rsidR="0009031B" w:rsidRPr="00B44442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AA96124" w14:textId="59EA3297" w:rsidR="0009031B" w:rsidRPr="00A4537C" w:rsidRDefault="0009031B" w:rsidP="0009031B">
            <w:pPr>
              <w:spacing w:after="0" w:line="264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Red blood cells (leukoreduced/non-leukoreduced)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6F0055B4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B6E7" w14:textId="69CFE8C2" w:rsidR="0009031B" w:rsidRDefault="00B44442" w:rsidP="00DC4B9A">
            <w:pPr>
              <w:spacing w:after="0" w:line="240" w:lineRule="auto"/>
              <w:ind w:right="-105"/>
              <w:jc w:val="center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AE4B9FF" w14:textId="1039AE90" w:rsidR="0009031B" w:rsidRDefault="0009031B" w:rsidP="00DC4B9A">
            <w:pPr>
              <w:spacing w:after="0" w:line="240" w:lineRule="auto"/>
              <w:ind w:left="-105"/>
            </w:pPr>
            <w:r>
              <w:t>Other:</w:t>
            </w:r>
            <w:r w:rsidR="00D929A5">
              <w:t xml:space="preserve">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  <w:bookmarkEnd w:id="4"/>
          </w:p>
        </w:tc>
      </w:tr>
      <w:tr w:rsidR="0009031B" w14:paraId="6488437C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0DAB090E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952D" w14:textId="08C8C46B" w:rsidR="0009031B" w:rsidRPr="00B44442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8711A2" w14:textId="2D742F61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 xml:space="preserve">Plasma  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59BC72DB" w14:textId="06095CEA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7113" w14:textId="77777777" w:rsidR="0009031B" w:rsidRDefault="0009031B" w:rsidP="0009031B">
            <w:pPr>
              <w:spacing w:after="0" w:line="240" w:lineRule="auto"/>
            </w:pPr>
            <w:r>
              <w:t>Other:</w:t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8F10E7" w14:textId="062D90B4" w:rsidR="0009031B" w:rsidRDefault="00D929A5" w:rsidP="0009031B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31B" w14:paraId="2F0D7260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2A818494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F277" w14:textId="1924009C" w:rsidR="0009031B" w:rsidRPr="00B44442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AD8AC3" w14:textId="10FACE37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 xml:space="preserve">Platelet Rich Plasma (PRP) 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76B111E9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20904E5" w14:textId="77777777" w:rsidR="0009031B" w:rsidRDefault="0009031B" w:rsidP="0009031B">
            <w:pPr>
              <w:spacing w:after="0" w:line="240" w:lineRule="auto"/>
            </w:pPr>
          </w:p>
        </w:tc>
      </w:tr>
      <w:tr w:rsidR="0009031B" w14:paraId="01CF7EDD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409EB8B5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C5D5" w14:textId="7271B274" w:rsidR="0009031B" w:rsidRPr="00B44442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8523A33" w14:textId="1042966A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 xml:space="preserve">Buffy coats       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258F6463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90AE3BD" w14:textId="77777777" w:rsidR="0009031B" w:rsidRDefault="0009031B" w:rsidP="0009031B">
            <w:pPr>
              <w:spacing w:after="0" w:line="240" w:lineRule="auto"/>
            </w:pPr>
          </w:p>
        </w:tc>
      </w:tr>
      <w:tr w:rsidR="0009031B" w14:paraId="05424317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1FE20F36" w14:textId="4BDC199C" w:rsidR="0009031B" w:rsidRPr="00B44442" w:rsidRDefault="0009031B" w:rsidP="0009031B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767C3D9" w14:textId="4D88D070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Tubes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52D1251C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C8995BD" w14:textId="77777777" w:rsidR="0009031B" w:rsidRDefault="0009031B" w:rsidP="0009031B">
            <w:pPr>
              <w:spacing w:after="0" w:line="240" w:lineRule="auto"/>
            </w:pPr>
          </w:p>
        </w:tc>
      </w:tr>
      <w:tr w:rsidR="0009031B" w14:paraId="60716972" w14:textId="77777777" w:rsidTr="00D929A5"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04F57425" w14:textId="53F7C20C" w:rsidR="0009031B" w:rsidRPr="00B44442" w:rsidRDefault="0009031B" w:rsidP="000903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B86C6" w14:textId="48ED5083" w:rsidR="0009031B" w:rsidRPr="00A4537C" w:rsidRDefault="00B44442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E458" w14:textId="5B6DAFD3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EDTA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2F0C" w14:textId="6D95B7E2" w:rsidR="0009031B" w:rsidRPr="00A4537C" w:rsidRDefault="00B44442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5B27" w14:textId="77777777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Serum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619D" w14:textId="07E6A343" w:rsidR="0009031B" w:rsidRPr="00A4537C" w:rsidRDefault="00B44442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</w:tcBorders>
            <w:vAlign w:val="center"/>
          </w:tcPr>
          <w:p w14:paraId="4F718B3F" w14:textId="3FAC0C56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Other</w:t>
            </w:r>
            <w:r w:rsidR="00D929A5">
              <w:rPr>
                <w:rFonts w:ascii="Calibri" w:eastAsia="Times New Roman" w:hAnsi="Calibri" w:cs="Times New Roman"/>
              </w:rPr>
              <w:t xml:space="preserve">: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51F7D244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B4A6780" w14:textId="77777777" w:rsidR="0009031B" w:rsidRDefault="0009031B" w:rsidP="0009031B">
            <w:pPr>
              <w:spacing w:after="0" w:line="240" w:lineRule="auto"/>
            </w:pPr>
          </w:p>
        </w:tc>
      </w:tr>
      <w:tr w:rsidR="0009031B" w14:paraId="4F38B332" w14:textId="77777777" w:rsidTr="00D929A5">
        <w:trPr>
          <w:trHeight w:val="288"/>
        </w:trPr>
        <w:tc>
          <w:tcPr>
            <w:tcW w:w="444" w:type="dxa"/>
            <w:tcBorders>
              <w:top w:val="nil"/>
              <w:bottom w:val="nil"/>
              <w:right w:val="nil"/>
            </w:tcBorders>
            <w:vAlign w:val="center"/>
          </w:tcPr>
          <w:p w14:paraId="681EBDE1" w14:textId="4B9383A1" w:rsidR="0009031B" w:rsidRPr="00B44442" w:rsidRDefault="0009031B" w:rsidP="0009031B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D2A444D" w14:textId="3135342B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Buccal swabs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  <w:vAlign w:val="center"/>
          </w:tcPr>
          <w:p w14:paraId="398B2AFE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AFD3721" w14:textId="77777777" w:rsidR="0009031B" w:rsidRDefault="0009031B" w:rsidP="0009031B">
            <w:pPr>
              <w:spacing w:after="0" w:line="240" w:lineRule="auto"/>
            </w:pPr>
          </w:p>
        </w:tc>
      </w:tr>
      <w:tr w:rsidR="0009031B" w14:paraId="42C6EB8C" w14:textId="77777777" w:rsidTr="00D929A5">
        <w:trPr>
          <w:trHeight w:val="315"/>
        </w:trPr>
        <w:tc>
          <w:tcPr>
            <w:tcW w:w="444" w:type="dxa"/>
            <w:tcBorders>
              <w:top w:val="nil"/>
              <w:right w:val="nil"/>
            </w:tcBorders>
            <w:vAlign w:val="center"/>
          </w:tcPr>
          <w:p w14:paraId="7547D78E" w14:textId="7538E71B" w:rsidR="0009031B" w:rsidRPr="00E436CE" w:rsidRDefault="006F2C6F" w:rsidP="0009031B">
            <w:pPr>
              <w:spacing w:after="0" w:line="240" w:lineRule="auto"/>
              <w:rPr>
                <w:sz w:val="20"/>
                <w:szCs w:val="20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992" w:type="dxa"/>
            <w:gridSpan w:val="6"/>
            <w:tcBorders>
              <w:top w:val="nil"/>
              <w:left w:val="nil"/>
            </w:tcBorders>
            <w:vAlign w:val="center"/>
          </w:tcPr>
          <w:p w14:paraId="602565C9" w14:textId="48CB471B" w:rsidR="0009031B" w:rsidRPr="00A4537C" w:rsidRDefault="0009031B" w:rsidP="000903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4537C">
              <w:rPr>
                <w:rFonts w:ascii="Calibri" w:eastAsia="Times New Roman" w:hAnsi="Calibri" w:cs="Times New Roman"/>
              </w:rPr>
              <w:t>Other:</w:t>
            </w:r>
            <w:r w:rsidR="00D929A5">
              <w:t xml:space="preserve">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</w:p>
        </w:tc>
        <w:tc>
          <w:tcPr>
            <w:tcW w:w="460" w:type="dxa"/>
            <w:tcBorders>
              <w:top w:val="nil"/>
              <w:right w:val="nil"/>
            </w:tcBorders>
            <w:vAlign w:val="center"/>
          </w:tcPr>
          <w:p w14:paraId="15BEABF6" w14:textId="77777777" w:rsidR="0009031B" w:rsidRPr="00E436CE" w:rsidRDefault="0009031B" w:rsidP="000903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9"/>
            <w:tcBorders>
              <w:top w:val="nil"/>
              <w:left w:val="nil"/>
            </w:tcBorders>
            <w:vAlign w:val="center"/>
          </w:tcPr>
          <w:p w14:paraId="4ED7AAF9" w14:textId="77777777" w:rsidR="0009031B" w:rsidRDefault="0009031B" w:rsidP="0009031B">
            <w:pPr>
              <w:spacing w:after="0" w:line="240" w:lineRule="auto"/>
            </w:pPr>
          </w:p>
        </w:tc>
      </w:tr>
    </w:tbl>
    <w:p w14:paraId="1CEA6F20" w14:textId="4E6BCC3D" w:rsidR="00286EDF" w:rsidRDefault="00286EDF"/>
    <w:p w14:paraId="18873008" w14:textId="77777777" w:rsidR="00286EDF" w:rsidRDefault="00286EDF">
      <w:pPr>
        <w:spacing w:after="0" w:line="240" w:lineRule="auto"/>
      </w:pPr>
      <w:r>
        <w:br w:type="page"/>
      </w:r>
    </w:p>
    <w:p w14:paraId="76A260E3" w14:textId="77777777" w:rsidR="00E436CE" w:rsidRPr="00286EDF" w:rsidRDefault="00E436CE" w:rsidP="00286ED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1"/>
        <w:gridCol w:w="461"/>
        <w:gridCol w:w="1017"/>
        <w:gridCol w:w="463"/>
        <w:gridCol w:w="720"/>
        <w:gridCol w:w="473"/>
        <w:gridCol w:w="1680"/>
        <w:gridCol w:w="412"/>
        <w:gridCol w:w="93"/>
        <w:gridCol w:w="425"/>
        <w:gridCol w:w="896"/>
        <w:gridCol w:w="479"/>
        <w:gridCol w:w="613"/>
        <w:gridCol w:w="460"/>
        <w:gridCol w:w="802"/>
        <w:gridCol w:w="538"/>
        <w:gridCol w:w="802"/>
      </w:tblGrid>
      <w:tr w:rsidR="00754C73" w14:paraId="43594A58" w14:textId="77777777" w:rsidTr="001E1314">
        <w:trPr>
          <w:trHeight w:val="843"/>
        </w:trPr>
        <w:tc>
          <w:tcPr>
            <w:tcW w:w="10795" w:type="dxa"/>
            <w:gridSpan w:val="17"/>
            <w:shd w:val="pct12" w:color="auto" w:fill="auto"/>
          </w:tcPr>
          <w:p w14:paraId="6F83D5A2" w14:textId="77777777" w:rsidR="00754C73" w:rsidRPr="0009031B" w:rsidRDefault="00754C73" w:rsidP="00E239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Other Products</w:t>
            </w:r>
          </w:p>
          <w:p w14:paraId="2FA7922D" w14:textId="30E3C9F9" w:rsidR="00754C73" w:rsidRDefault="00754C73" w:rsidP="00754C73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955968">
              <w:rPr>
                <w:rFonts w:ascii="Calibri" w:eastAsia="Times New Roman" w:hAnsi="Calibri" w:cs="Times New Roman"/>
                <w:bCs/>
              </w:rPr>
              <w:t>Indicate all product types and accompanying data that may be requested for the intended use(s) described</w:t>
            </w:r>
            <w:r>
              <w:rPr>
                <w:rFonts w:ascii="Calibri" w:eastAsia="Times New Roman" w:hAnsi="Calibri" w:cs="Times New Roman"/>
                <w:bCs/>
              </w:rPr>
              <w:t>.</w:t>
            </w:r>
          </w:p>
          <w:p w14:paraId="0FF19E79" w14:textId="4A9F9898" w:rsidR="00754C73" w:rsidRPr="0009031B" w:rsidRDefault="00754C73" w:rsidP="00754C7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Note: These product types and accompanying data are subject to availability.</w:t>
            </w:r>
          </w:p>
        </w:tc>
      </w:tr>
      <w:tr w:rsidR="0009031B" w14:paraId="1A8D8127" w14:textId="77777777" w:rsidTr="00D929A5">
        <w:tc>
          <w:tcPr>
            <w:tcW w:w="5275" w:type="dxa"/>
            <w:gridSpan w:val="7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29751F" w14:textId="77777777" w:rsidR="0009031B" w:rsidRPr="00E436CE" w:rsidRDefault="0009031B" w:rsidP="00E239F2">
            <w:pPr>
              <w:spacing w:after="0" w:line="240" w:lineRule="auto"/>
              <w:jc w:val="center"/>
              <w:rPr>
                <w:b/>
                <w:bCs/>
              </w:rPr>
            </w:pPr>
            <w:r w:rsidRPr="00E436CE">
              <w:rPr>
                <w:b/>
                <w:bCs/>
              </w:rPr>
              <w:t>Product Type</w:t>
            </w:r>
          </w:p>
        </w:tc>
        <w:tc>
          <w:tcPr>
            <w:tcW w:w="5520" w:type="dxa"/>
            <w:gridSpan w:val="10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7EE7C0" w14:textId="77777777" w:rsidR="0009031B" w:rsidRPr="00E436CE" w:rsidRDefault="0009031B" w:rsidP="00E239F2">
            <w:pPr>
              <w:spacing w:after="0" w:line="240" w:lineRule="auto"/>
              <w:jc w:val="center"/>
              <w:rPr>
                <w:b/>
                <w:bCs/>
              </w:rPr>
            </w:pPr>
            <w:r w:rsidRPr="00E436CE">
              <w:rPr>
                <w:b/>
                <w:bCs/>
              </w:rPr>
              <w:t>Additional Information</w:t>
            </w:r>
          </w:p>
        </w:tc>
      </w:tr>
      <w:tr w:rsidR="00E239F2" w14:paraId="4B793896" w14:textId="77777777" w:rsidTr="00D929A5">
        <w:tc>
          <w:tcPr>
            <w:tcW w:w="527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BA36" w14:textId="02682CD1" w:rsidR="00E239F2" w:rsidRDefault="00E239F2" w:rsidP="00E239F2">
            <w:pPr>
              <w:spacing w:after="0" w:line="240" w:lineRule="auto"/>
            </w:pPr>
            <w:r w:rsidRPr="00905027">
              <w:rPr>
                <w:b/>
                <w:bCs/>
              </w:rPr>
              <w:t>Expired or Nonconforming Products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C6F01" w14:textId="7777777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DB347B" w14:textId="73897704" w:rsidR="00E239F2" w:rsidRDefault="00E239F2" w:rsidP="00E239F2">
            <w:pPr>
              <w:spacing w:after="0" w:line="240" w:lineRule="auto"/>
            </w:pPr>
            <w:r w:rsidRPr="000E5E6F">
              <w:rPr>
                <w:bCs/>
              </w:rPr>
              <w:t>Donor Age (years)</w:t>
            </w:r>
          </w:p>
        </w:tc>
      </w:tr>
      <w:tr w:rsidR="00E239F2" w14:paraId="50801A33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19DE1342" w14:textId="77777777" w:rsidR="00E239F2" w:rsidRPr="00905027" w:rsidRDefault="00E239F2" w:rsidP="00E239F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7CF3" w14:textId="22DD244F" w:rsidR="00E239F2" w:rsidRPr="00B44442" w:rsidRDefault="00E239F2" w:rsidP="00E239F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A087B" w14:textId="18C6A37F" w:rsidR="00E239F2" w:rsidRPr="00905027" w:rsidRDefault="00E239F2" w:rsidP="00E239F2">
            <w:pPr>
              <w:spacing w:after="0" w:line="240" w:lineRule="auto"/>
              <w:rPr>
                <w:b/>
                <w:bCs/>
              </w:rPr>
            </w:pPr>
            <w:r w:rsidRPr="000E5E6F">
              <w:rPr>
                <w:bCs/>
              </w:rPr>
              <w:t>Apheresis Platelets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43ADE" w14:textId="7777777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AA0A900" w14:textId="560D923E" w:rsidR="00E239F2" w:rsidRDefault="00E239F2" w:rsidP="00E239F2">
            <w:pPr>
              <w:spacing w:after="0" w:line="264" w:lineRule="auto"/>
            </w:pPr>
            <w:r>
              <w:rPr>
                <w:bCs/>
              </w:rPr>
              <w:t xml:space="preserve">Donor </w:t>
            </w:r>
            <w:r w:rsidRPr="000E5E6F">
              <w:rPr>
                <w:bCs/>
              </w:rPr>
              <w:t>Gender</w:t>
            </w:r>
          </w:p>
        </w:tc>
      </w:tr>
      <w:tr w:rsidR="00E239F2" w14:paraId="140838CD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5D79EF04" w14:textId="0128D9A1" w:rsidR="00E239F2" w:rsidRDefault="00E239F2" w:rsidP="00E239F2">
            <w:pPr>
              <w:spacing w:after="0" w:line="240" w:lineRule="auto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C797" w14:textId="177B0CD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35A26" w14:textId="66A85571" w:rsidR="00E239F2" w:rsidRDefault="00E239F2" w:rsidP="00E239F2">
            <w:pPr>
              <w:spacing w:after="0" w:line="240" w:lineRule="auto"/>
            </w:pPr>
            <w:r w:rsidRPr="000E5E6F">
              <w:rPr>
                <w:bCs/>
              </w:rPr>
              <w:t>Red Blood Cells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63AA6" w14:textId="7777777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774B9CA" w14:textId="683F197B" w:rsidR="00E239F2" w:rsidRDefault="00E239F2" w:rsidP="00E239F2">
            <w:pPr>
              <w:spacing w:after="0" w:line="240" w:lineRule="auto"/>
            </w:pPr>
            <w:r>
              <w:rPr>
                <w:bCs/>
              </w:rPr>
              <w:t xml:space="preserve">Donor </w:t>
            </w:r>
            <w:r w:rsidRPr="000E5E6F">
              <w:rPr>
                <w:bCs/>
              </w:rPr>
              <w:t xml:space="preserve">Ethnicity  </w:t>
            </w:r>
          </w:p>
        </w:tc>
      </w:tr>
      <w:tr w:rsidR="00E239F2" w14:paraId="3C762D85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1A77CFB7" w14:textId="1731B242" w:rsidR="00E239F2" w:rsidRDefault="00E239F2" w:rsidP="00E239F2">
            <w:pPr>
              <w:spacing w:after="0" w:line="240" w:lineRule="auto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A63E" w14:textId="62E2B8E0" w:rsidR="00E239F2" w:rsidRPr="00B44442" w:rsidRDefault="00E239F2" w:rsidP="00E239F2">
            <w:pPr>
              <w:spacing w:after="0" w:line="264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85EA6" w14:textId="69095FA4" w:rsidR="00E239F2" w:rsidRPr="00E436CE" w:rsidRDefault="00E239F2" w:rsidP="00E239F2">
            <w:pPr>
              <w:spacing w:after="0" w:line="264" w:lineRule="auto"/>
              <w:rPr>
                <w:rFonts w:ascii="Calibri" w:eastAsia="Times New Roman" w:hAnsi="Calibri" w:cs="Times New Roman"/>
              </w:rPr>
            </w:pPr>
            <w:r w:rsidRPr="000E5E6F">
              <w:rPr>
                <w:bCs/>
              </w:rPr>
              <w:t>Whole Blood (unprocessed)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3BE81" w14:textId="7777777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6B0172E" w14:textId="0DE74391" w:rsidR="00E239F2" w:rsidRDefault="00E239F2" w:rsidP="00E239F2">
            <w:pPr>
              <w:spacing w:after="0" w:line="240" w:lineRule="auto"/>
            </w:pPr>
            <w:r w:rsidRPr="000E5E6F">
              <w:rPr>
                <w:bCs/>
              </w:rPr>
              <w:t>Infectious disease screening results</w:t>
            </w:r>
          </w:p>
        </w:tc>
      </w:tr>
      <w:tr w:rsidR="00E239F2" w14:paraId="176F6380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1CBD1565" w14:textId="33950E69" w:rsidR="00E239F2" w:rsidRDefault="00E239F2" w:rsidP="00E239F2">
            <w:pPr>
              <w:spacing w:after="0" w:line="240" w:lineRule="auto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26CC" w14:textId="2D57FF06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A8182" w14:textId="23DF559C" w:rsidR="00E239F2" w:rsidRDefault="00E239F2" w:rsidP="00E239F2">
            <w:pPr>
              <w:spacing w:after="0" w:line="240" w:lineRule="auto"/>
            </w:pPr>
            <w:r w:rsidRPr="000E5E6F">
              <w:rPr>
                <w:bCs/>
              </w:rPr>
              <w:t>Plasma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772C72" w14:textId="77777777" w:rsidR="00E239F2" w:rsidRPr="00B44442" w:rsidRDefault="00E239F2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5F0F18C" w14:textId="63AD65B6" w:rsidR="00E239F2" w:rsidRDefault="00E239F2" w:rsidP="00E239F2">
            <w:pPr>
              <w:spacing w:after="0" w:line="240" w:lineRule="auto"/>
            </w:pPr>
            <w:r w:rsidRPr="000E5E6F">
              <w:rPr>
                <w:bCs/>
              </w:rPr>
              <w:t>Lookback notification requested</w:t>
            </w:r>
          </w:p>
        </w:tc>
      </w:tr>
      <w:tr w:rsidR="006F4925" w14:paraId="7F792178" w14:textId="77777777" w:rsidTr="00D929A5">
        <w:tc>
          <w:tcPr>
            <w:tcW w:w="52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056CB" w14:textId="1100B75E" w:rsidR="006F4925" w:rsidRDefault="006F4925" w:rsidP="00E239F2">
            <w:pPr>
              <w:spacing w:after="0" w:line="240" w:lineRule="auto"/>
            </w:pPr>
            <w:r w:rsidRPr="00C6400C">
              <w:rPr>
                <w:b/>
              </w:rPr>
              <w:t>Leukoreduction Byproducts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5E80F7" w14:textId="77777777" w:rsidR="006F4925" w:rsidRPr="00B44442" w:rsidRDefault="006F4925" w:rsidP="00E239F2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98647B2" w14:textId="557CBF81" w:rsidR="006F4925" w:rsidRDefault="006F4925" w:rsidP="00E239F2">
            <w:pPr>
              <w:spacing w:after="0" w:line="240" w:lineRule="auto"/>
            </w:pPr>
            <w:r w:rsidRPr="000E5E6F">
              <w:rPr>
                <w:bCs/>
              </w:rPr>
              <w:t>ABO/Rh</w:t>
            </w:r>
          </w:p>
        </w:tc>
      </w:tr>
      <w:tr w:rsidR="00FC3EF0" w14:paraId="5A73EE9A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3994FD5D" w14:textId="77777777" w:rsidR="00FC3EF0" w:rsidRPr="00905027" w:rsidRDefault="00FC3EF0" w:rsidP="00FC3EF0">
            <w:pPr>
              <w:spacing w:after="0" w:line="264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0AD1" w14:textId="31977076" w:rsidR="00FC3EF0" w:rsidRPr="00B44442" w:rsidRDefault="00FC3EF0" w:rsidP="00FC3EF0">
            <w:pPr>
              <w:spacing w:after="0" w:line="264" w:lineRule="auto"/>
              <w:rPr>
                <w:b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1A452" w14:textId="19C22740" w:rsidR="00FC3EF0" w:rsidRPr="00905027" w:rsidRDefault="00FC3EF0" w:rsidP="00FC3EF0">
            <w:pPr>
              <w:spacing w:after="0" w:line="264" w:lineRule="auto"/>
              <w:rPr>
                <w:b/>
              </w:rPr>
            </w:pPr>
            <w:r w:rsidRPr="000E5E6F">
              <w:rPr>
                <w:bCs/>
              </w:rPr>
              <w:t xml:space="preserve">Apheresis Leukoreduction Chambers (cones)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9A905" w14:textId="77777777" w:rsidR="00FC3EF0" w:rsidRPr="00B44442" w:rsidRDefault="00FC3EF0" w:rsidP="00FC3EF0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055E661" w14:textId="735E4639" w:rsidR="00FC3EF0" w:rsidRDefault="00FC3EF0" w:rsidP="00FC3EF0">
            <w:pPr>
              <w:spacing w:after="0" w:line="240" w:lineRule="auto"/>
            </w:pPr>
            <w:r w:rsidRPr="000E5E6F">
              <w:rPr>
                <w:bCs/>
              </w:rPr>
              <w:t>Collection date</w:t>
            </w:r>
          </w:p>
        </w:tc>
      </w:tr>
      <w:tr w:rsidR="00FC3EF0" w14:paraId="5877D8C5" w14:textId="77777777" w:rsidTr="00D929A5">
        <w:trPr>
          <w:trHeight w:val="198"/>
        </w:trPr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2C958235" w14:textId="3CF319BE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B942" w14:textId="4868878F" w:rsidR="00FC3EF0" w:rsidRPr="00B44442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0F32E" w14:textId="6D255376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5E6F">
              <w:rPr>
                <w:bCs/>
              </w:rPr>
              <w:t>Buffy Coats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E3A4C" w14:textId="77777777" w:rsidR="00FC3EF0" w:rsidRPr="00B44442" w:rsidRDefault="00FC3EF0" w:rsidP="00FC3EF0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68EC" w14:textId="3C9874BB" w:rsidR="00FC3EF0" w:rsidRDefault="00FC3EF0" w:rsidP="00FC3EF0">
            <w:pPr>
              <w:spacing w:after="0" w:line="240" w:lineRule="auto"/>
            </w:pPr>
            <w:r w:rsidRPr="000E5E6F">
              <w:rPr>
                <w:bCs/>
              </w:rPr>
              <w:t>Cell count</w:t>
            </w:r>
            <w:r>
              <w:rPr>
                <w:bCs/>
              </w:rPr>
              <w:t>: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9147A" w14:textId="366F005F" w:rsidR="00FC3EF0" w:rsidRDefault="00FC3EF0" w:rsidP="00FC3EF0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77FD" w14:textId="5B6E0D48" w:rsidR="00FC3EF0" w:rsidRDefault="00FC3EF0" w:rsidP="00FC3EF0">
            <w:pPr>
              <w:spacing w:after="0" w:line="240" w:lineRule="auto"/>
            </w:pPr>
            <w:r w:rsidRPr="000E5E6F">
              <w:rPr>
                <w:bCs/>
              </w:rPr>
              <w:t>TNC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25CA" w14:textId="35A27EC5" w:rsidR="00FC3EF0" w:rsidRDefault="00FC3EF0" w:rsidP="00FC3EF0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7A0B" w14:textId="35E612D3" w:rsidR="00FC3EF0" w:rsidRDefault="00FC3EF0" w:rsidP="00FC3EF0">
            <w:pPr>
              <w:spacing w:after="0" w:line="240" w:lineRule="auto"/>
            </w:pPr>
            <w:r w:rsidRPr="000E5E6F">
              <w:rPr>
                <w:bCs/>
              </w:rPr>
              <w:t>CD34+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D2A8" w14:textId="2D871EA6" w:rsidR="00FC3EF0" w:rsidRDefault="00FC3EF0" w:rsidP="00FC3EF0">
            <w:pPr>
              <w:spacing w:after="0" w:line="240" w:lineRule="auto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14:paraId="615D6EFD" w14:textId="33AF8459" w:rsidR="00FC3EF0" w:rsidRDefault="00FC3EF0" w:rsidP="00FC3EF0">
            <w:pPr>
              <w:spacing w:after="0" w:line="240" w:lineRule="auto"/>
            </w:pPr>
            <w:r w:rsidRPr="000E5E6F">
              <w:rPr>
                <w:bCs/>
              </w:rPr>
              <w:t>CD</w:t>
            </w:r>
            <w:r>
              <w:rPr>
                <w:bCs/>
              </w:rPr>
              <w:t>45</w:t>
            </w:r>
            <w:r w:rsidRPr="000E5E6F">
              <w:rPr>
                <w:bCs/>
              </w:rPr>
              <w:t>+</w:t>
            </w:r>
          </w:p>
        </w:tc>
      </w:tr>
      <w:tr w:rsidR="00FC3EF0" w14:paraId="393AE7D3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2E3B4770" w14:textId="13F01AA5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EAB0" w14:textId="4BFFBFE4" w:rsidR="00FC3EF0" w:rsidRPr="00B44442" w:rsidRDefault="00FC3EF0" w:rsidP="00FC3EF0">
            <w:pPr>
              <w:spacing w:after="0" w:line="264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18DDC" w14:textId="2D716891" w:rsidR="00FC3EF0" w:rsidRPr="00A4537C" w:rsidRDefault="00FC3EF0" w:rsidP="00FC3EF0">
            <w:pPr>
              <w:spacing w:after="0" w:line="264" w:lineRule="auto"/>
              <w:rPr>
                <w:rFonts w:ascii="Calibri" w:eastAsia="Times New Roman" w:hAnsi="Calibri" w:cs="Times New Roman"/>
              </w:rPr>
            </w:pPr>
            <w:r w:rsidRPr="000E5E6F">
              <w:rPr>
                <w:bCs/>
              </w:rPr>
              <w:t>Leukoreduction Filters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C27C1" w14:textId="77777777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1A76" w14:textId="40FC714E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BA0ABD" w14:textId="7C4771CE" w:rsidR="00FC3EF0" w:rsidRDefault="00FC3EF0" w:rsidP="00FC3EF0">
            <w:pPr>
              <w:spacing w:after="0" w:line="240" w:lineRule="auto"/>
            </w:pPr>
            <w:r>
              <w:t>Other:</w:t>
            </w:r>
            <w:r w:rsidR="00D929A5">
              <w:t xml:space="preserve">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</w:p>
        </w:tc>
      </w:tr>
      <w:tr w:rsidR="00FC3EF0" w14:paraId="27A9479E" w14:textId="77777777" w:rsidTr="00D929A5"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14037783" w14:textId="246D3B2E" w:rsidR="00FC3EF0" w:rsidRPr="00B44442" w:rsidRDefault="00FC3EF0" w:rsidP="00FC3EF0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1BA52" w14:textId="0D841F78" w:rsidR="00FC3EF0" w:rsidRPr="00905027" w:rsidRDefault="00FC3EF0" w:rsidP="00FC3EF0">
            <w:pPr>
              <w:spacing w:after="0" w:line="264" w:lineRule="auto"/>
              <w:rPr>
                <w:bCs/>
              </w:rPr>
            </w:pPr>
            <w:r w:rsidRPr="000E5E6F">
              <w:rPr>
                <w:bCs/>
              </w:rPr>
              <w:t>Remnant Sample Tubes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45ACB7" w14:textId="4BC80EC5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80BCC4B" w14:textId="1CD12213" w:rsidR="00FC3EF0" w:rsidRDefault="00FC3EF0" w:rsidP="00FC3EF0">
            <w:pPr>
              <w:spacing w:after="0" w:line="240" w:lineRule="auto"/>
            </w:pPr>
            <w:r>
              <w:t>Other:</w:t>
            </w:r>
            <w:r w:rsidR="00D929A5">
              <w:t xml:space="preserve">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</w:p>
        </w:tc>
      </w:tr>
      <w:tr w:rsidR="00FC3EF0" w14:paraId="473ACB37" w14:textId="77777777" w:rsidTr="00DC4B9A">
        <w:trPr>
          <w:trHeight w:val="288"/>
        </w:trPr>
        <w:tc>
          <w:tcPr>
            <w:tcW w:w="461" w:type="dxa"/>
            <w:tcBorders>
              <w:top w:val="nil"/>
              <w:bottom w:val="nil"/>
              <w:right w:val="nil"/>
            </w:tcBorders>
            <w:vAlign w:val="center"/>
          </w:tcPr>
          <w:p w14:paraId="7B33A7C0" w14:textId="7DD93894" w:rsidR="00FC3EF0" w:rsidRPr="00B44442" w:rsidRDefault="00FC3EF0" w:rsidP="00FC3EF0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8CB3" w14:textId="65236C12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Cord blood: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9ADA" w14:textId="6EC36757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5F49" w14:textId="0FCA4B95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Fresh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2EF1" w14:textId="2C6B0416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75F93" w14:textId="5FC4F7B6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Cryopreserved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A3065" w14:textId="77777777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D7F49B0" w14:textId="77777777" w:rsidR="00FC3EF0" w:rsidRDefault="00FC3EF0" w:rsidP="00FC3EF0">
            <w:pPr>
              <w:spacing w:after="0" w:line="240" w:lineRule="auto"/>
            </w:pPr>
          </w:p>
        </w:tc>
      </w:tr>
      <w:tr w:rsidR="00FC3EF0" w14:paraId="1E0AF113" w14:textId="77777777" w:rsidTr="00D929A5"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92D493" w14:textId="5E64F45F" w:rsidR="00FC3EF0" w:rsidRPr="00B44442" w:rsidRDefault="00FC3EF0" w:rsidP="00FC3EF0">
            <w:pPr>
              <w:spacing w:after="0" w:line="240" w:lineRule="auto"/>
              <w:rPr>
                <w:sz w:val="16"/>
                <w:szCs w:val="16"/>
              </w:rPr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CBD7" w14:textId="24E4F13F" w:rsidR="00FC3EF0" w:rsidRPr="00A4537C" w:rsidRDefault="00FC3EF0" w:rsidP="00FC3E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Other: </w:t>
            </w:r>
            <w:r w:rsidR="00D929A5">
              <w:rPr>
                <w:rFonts w:ascii="Calibri" w:eastAsia="Times New Roman" w:hAnsi="Calibri" w:cs="Times New Roman"/>
              </w:rPr>
              <w:t xml:space="preserve"> </w:t>
            </w:r>
            <w:r w:rsidR="00D929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9A5">
              <w:instrText xml:space="preserve"> FORMTEXT </w:instrText>
            </w:r>
            <w:r w:rsidR="00D929A5">
              <w:fldChar w:fldCharType="separate"/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rPr>
                <w:noProof/>
              </w:rPr>
              <w:t> </w:t>
            </w:r>
            <w:r w:rsidR="00D929A5">
              <w:fldChar w:fldCharType="end"/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5D909" w14:textId="77777777" w:rsidR="00FC3EF0" w:rsidRPr="00E436CE" w:rsidRDefault="00FC3EF0" w:rsidP="00FC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04179F" w14:textId="77777777" w:rsidR="00FC3EF0" w:rsidRDefault="00FC3EF0" w:rsidP="00FC3EF0">
            <w:pPr>
              <w:spacing w:after="0" w:line="240" w:lineRule="auto"/>
            </w:pPr>
          </w:p>
        </w:tc>
      </w:tr>
      <w:tr w:rsidR="00FC3EF0" w14:paraId="2A484523" w14:textId="77777777" w:rsidTr="00FC3EF0">
        <w:tc>
          <w:tcPr>
            <w:tcW w:w="107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5E392" w14:textId="5B5E9DC8" w:rsidR="00FC3EF0" w:rsidRDefault="00DC4B9A" w:rsidP="00FC3EF0">
            <w:pPr>
              <w:tabs>
                <w:tab w:val="left" w:pos="9744"/>
              </w:tabs>
              <w:spacing w:after="0" w:line="240" w:lineRule="auto"/>
            </w:pPr>
            <w:r>
              <w:rPr>
                <w:b/>
              </w:rPr>
              <w:t>N</w:t>
            </w:r>
            <w:r w:rsidR="00FC3EF0" w:rsidRPr="00AF3583">
              <w:rPr>
                <w:b/>
              </w:rPr>
              <w:t>ote:</w:t>
            </w:r>
            <w:r w:rsidR="00FC3EF0" w:rsidRPr="00C079D7">
              <w:t xml:space="preserve"> </w:t>
            </w:r>
            <w:r w:rsidR="00FC3EF0" w:rsidRPr="00AF3583">
              <w:rPr>
                <w:i/>
              </w:rPr>
              <w:t xml:space="preserve">We cannot guarantee that any units picked up or shipped prior to completion of </w:t>
            </w:r>
            <w:r>
              <w:rPr>
                <w:i/>
              </w:rPr>
              <w:t>i</w:t>
            </w:r>
            <w:r w:rsidR="00FC3EF0" w:rsidRPr="00AF3583">
              <w:rPr>
                <w:i/>
              </w:rPr>
              <w:t xml:space="preserve">nfectious </w:t>
            </w:r>
            <w:r>
              <w:rPr>
                <w:i/>
              </w:rPr>
              <w:t>d</w:t>
            </w:r>
            <w:r w:rsidR="00FC3EF0" w:rsidRPr="00AF3583">
              <w:rPr>
                <w:i/>
              </w:rPr>
              <w:t xml:space="preserve">isease </w:t>
            </w:r>
            <w:r>
              <w:rPr>
                <w:i/>
              </w:rPr>
              <w:t>t</w:t>
            </w:r>
            <w:r w:rsidR="00FC3EF0" w:rsidRPr="00AF3583">
              <w:rPr>
                <w:i/>
              </w:rPr>
              <w:t>esting are negative</w:t>
            </w:r>
            <w:r w:rsidR="00FC3EF0">
              <w:rPr>
                <w:i/>
              </w:rPr>
              <w:t>/</w:t>
            </w:r>
            <w:r w:rsidR="00FC3EF0" w:rsidRPr="00AF3583">
              <w:rPr>
                <w:i/>
              </w:rPr>
              <w:t>nonreactive</w:t>
            </w:r>
            <w:r w:rsidR="009D0A09">
              <w:rPr>
                <w:i/>
              </w:rPr>
              <w:t>.</w:t>
            </w:r>
          </w:p>
        </w:tc>
      </w:tr>
    </w:tbl>
    <w:p w14:paraId="2FA60A9B" w14:textId="4AD2F25F" w:rsidR="0009031B" w:rsidRDefault="0009031B" w:rsidP="00E239F2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239F2" w14:paraId="5BAE0D5D" w14:textId="77777777" w:rsidTr="00E239F2">
        <w:trPr>
          <w:trHeight w:val="242"/>
        </w:trPr>
        <w:tc>
          <w:tcPr>
            <w:tcW w:w="10795" w:type="dxa"/>
            <w:shd w:val="pct10" w:color="auto" w:fill="auto"/>
          </w:tcPr>
          <w:p w14:paraId="03512967" w14:textId="0612CF1F" w:rsidR="00E239F2" w:rsidRPr="00E239F2" w:rsidRDefault="00E239F2" w:rsidP="00E239F2">
            <w:pPr>
              <w:spacing w:after="0" w:line="240" w:lineRule="auto"/>
              <w:rPr>
                <w:b/>
                <w:bCs/>
              </w:rPr>
            </w:pPr>
            <w:r w:rsidRPr="00E239F2">
              <w:rPr>
                <w:b/>
                <w:bCs/>
              </w:rPr>
              <w:t xml:space="preserve">Other </w:t>
            </w:r>
            <w:r w:rsidR="00754C73">
              <w:rPr>
                <w:b/>
                <w:bCs/>
              </w:rPr>
              <w:t>C</w:t>
            </w:r>
            <w:r w:rsidRPr="00E239F2">
              <w:rPr>
                <w:b/>
                <w:bCs/>
              </w:rPr>
              <w:t xml:space="preserve">omments or </w:t>
            </w:r>
            <w:r w:rsidR="00754C73">
              <w:rPr>
                <w:b/>
                <w:bCs/>
              </w:rPr>
              <w:t>R</w:t>
            </w:r>
            <w:r w:rsidRPr="00E239F2">
              <w:rPr>
                <w:b/>
                <w:bCs/>
              </w:rPr>
              <w:t>equirements</w:t>
            </w:r>
          </w:p>
        </w:tc>
      </w:tr>
      <w:tr w:rsidR="00E239F2" w14:paraId="6DE55EAE" w14:textId="77777777" w:rsidTr="0000475B">
        <w:trPr>
          <w:trHeight w:val="1466"/>
        </w:trPr>
        <w:tc>
          <w:tcPr>
            <w:tcW w:w="10795" w:type="dxa"/>
          </w:tcPr>
          <w:p w14:paraId="2AF0AB38" w14:textId="73AE68C8" w:rsidR="00E239F2" w:rsidRDefault="009D0A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A8FE68" w14:textId="77777777" w:rsidR="00E239F2" w:rsidRDefault="00E239F2" w:rsidP="00286EDF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630"/>
        <w:gridCol w:w="1307"/>
        <w:gridCol w:w="2653"/>
        <w:gridCol w:w="5490"/>
      </w:tblGrid>
      <w:tr w:rsidR="00E239F2" w14:paraId="4BC68994" w14:textId="77777777" w:rsidTr="00286EDF">
        <w:tc>
          <w:tcPr>
            <w:tcW w:w="10795" w:type="dxa"/>
            <w:gridSpan w:val="5"/>
            <w:tcBorders>
              <w:right w:val="single" w:sz="4" w:space="0" w:color="auto"/>
            </w:tcBorders>
            <w:shd w:val="pct12" w:color="auto" w:fill="auto"/>
          </w:tcPr>
          <w:p w14:paraId="7D269246" w14:textId="0EAAC2F6" w:rsidR="00E239F2" w:rsidRPr="00E239F2" w:rsidRDefault="00E239F2" w:rsidP="00E239F2">
            <w:pPr>
              <w:spacing w:after="0" w:line="240" w:lineRule="auto"/>
              <w:jc w:val="center"/>
              <w:rPr>
                <w:b/>
                <w:bCs/>
              </w:rPr>
            </w:pPr>
            <w:r w:rsidRPr="00E239F2">
              <w:rPr>
                <w:b/>
                <w:bCs/>
              </w:rPr>
              <w:t>For Versiti Use Only</w:t>
            </w:r>
          </w:p>
        </w:tc>
      </w:tr>
      <w:tr w:rsidR="00E239F2" w14:paraId="2C3AE6A3" w14:textId="77777777" w:rsidTr="00E511B9">
        <w:trPr>
          <w:trHeight w:val="701"/>
        </w:trPr>
        <w:tc>
          <w:tcPr>
            <w:tcW w:w="715" w:type="dxa"/>
            <w:tcBorders>
              <w:bottom w:val="nil"/>
              <w:right w:val="nil"/>
            </w:tcBorders>
          </w:tcPr>
          <w:p w14:paraId="1A98E03D" w14:textId="7FD94C2E" w:rsidR="00E239F2" w:rsidRDefault="00E239F2" w:rsidP="00E511B9">
            <w:pPr>
              <w:spacing w:after="0" w:line="240" w:lineRule="auto"/>
              <w:ind w:left="-120" w:right="-105"/>
              <w:jc w:val="center"/>
            </w:pPr>
            <w:r w:rsidRPr="00E239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F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E239F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14:paraId="75DF4618" w14:textId="0BB9E545" w:rsidR="00E239F2" w:rsidRDefault="00E239F2" w:rsidP="00E511B9">
            <w:pPr>
              <w:spacing w:after="0" w:line="240" w:lineRule="auto"/>
              <w:ind w:left="-120" w:right="-105"/>
              <w:jc w:val="center"/>
            </w:pPr>
            <w:r w:rsidRPr="00E239F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F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E239F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E239F2">
              <w:rPr>
                <w:sz w:val="20"/>
                <w:szCs w:val="20"/>
              </w:rPr>
              <w:t>No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EB090" w14:textId="77777777" w:rsidR="00E239F2" w:rsidRPr="00286EDF" w:rsidRDefault="00E239F2" w:rsidP="00E239F2">
            <w:pPr>
              <w:spacing w:after="0" w:line="240" w:lineRule="auto"/>
              <w:rPr>
                <w:b/>
              </w:rPr>
            </w:pPr>
            <w:r w:rsidRPr="00286EDF">
              <w:rPr>
                <w:b/>
              </w:rPr>
              <w:t xml:space="preserve">Written executed agreement confirmed?    </w:t>
            </w:r>
          </w:p>
          <w:p w14:paraId="360D030D" w14:textId="43483E02" w:rsidR="00E239F2" w:rsidRPr="00E239F2" w:rsidRDefault="00E239F2" w:rsidP="00E239F2">
            <w:pPr>
              <w:spacing w:after="0" w:line="240" w:lineRule="auto"/>
              <w:rPr>
                <w:bCs/>
              </w:rPr>
            </w:pPr>
            <w:r>
              <w:t>(e.g. Material Transfer Agreement, Data Use Agreement or Research Material Supply Agreement)</w:t>
            </w:r>
          </w:p>
        </w:tc>
      </w:tr>
      <w:tr w:rsidR="00286EDF" w14:paraId="63062FB2" w14:textId="77777777" w:rsidTr="00E511B9">
        <w:trPr>
          <w:trHeight w:val="999"/>
        </w:trPr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6AAEB7AE" w14:textId="2C266326" w:rsidR="00286EDF" w:rsidRDefault="00286EDF" w:rsidP="00E511B9">
            <w:pPr>
              <w:spacing w:after="0" w:line="240" w:lineRule="auto"/>
              <w:ind w:left="-120" w:right="-105"/>
              <w:jc w:val="center"/>
            </w:pPr>
            <w:r w:rsidRPr="007766F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F5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7766F5">
              <w:rPr>
                <w:sz w:val="16"/>
                <w:szCs w:val="16"/>
              </w:rPr>
              <w:fldChar w:fldCharType="end"/>
            </w:r>
            <w:r w:rsidRPr="007766F5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C97E74" w14:textId="6FAAD2E4" w:rsidR="00286EDF" w:rsidRDefault="00286EDF" w:rsidP="00E511B9">
            <w:pPr>
              <w:spacing w:after="0" w:line="240" w:lineRule="auto"/>
              <w:ind w:left="-120" w:right="-105"/>
              <w:jc w:val="center"/>
            </w:pPr>
            <w:r w:rsidRPr="00B51AD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D1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51AD1">
              <w:rPr>
                <w:sz w:val="16"/>
                <w:szCs w:val="16"/>
              </w:rPr>
              <w:fldChar w:fldCharType="end"/>
            </w:r>
            <w:r w:rsidRPr="00B51AD1">
              <w:rPr>
                <w:sz w:val="16"/>
                <w:szCs w:val="16"/>
              </w:rPr>
              <w:t xml:space="preserve"> </w:t>
            </w:r>
            <w:r w:rsidRPr="00B51AD1">
              <w:rPr>
                <w:sz w:val="20"/>
                <w:szCs w:val="20"/>
              </w:rPr>
              <w:t>No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0F33" w14:textId="621BBF7E" w:rsidR="00286EDF" w:rsidRDefault="00286EDF" w:rsidP="00286EDF">
            <w:pPr>
              <w:spacing w:after="0" w:line="240" w:lineRule="auto"/>
            </w:pPr>
            <w:r w:rsidRPr="00C079D7">
              <w:rPr>
                <w:b/>
              </w:rPr>
              <w:t>Appropriate Documentation Received?</w:t>
            </w:r>
            <w:r>
              <w:t xml:space="preserve">   </w:t>
            </w:r>
          </w:p>
          <w:p w14:paraId="0480FA12" w14:textId="7168D5A4" w:rsidR="00286EDF" w:rsidRDefault="00286EDF" w:rsidP="00286EDF">
            <w:pPr>
              <w:tabs>
                <w:tab w:val="left" w:pos="823"/>
              </w:tabs>
              <w:spacing w:after="0" w:line="240" w:lineRule="auto"/>
            </w:pPr>
            <w:r>
              <w:t>(IRB Approval, IRB Protocol/Summary, IRB Non-Human Subject Determination, Letter of Intent, Biologics License Application)</w:t>
            </w:r>
          </w:p>
        </w:tc>
      </w:tr>
      <w:tr w:rsidR="00286EDF" w14:paraId="5866AB15" w14:textId="77777777" w:rsidTr="00E511B9">
        <w:trPr>
          <w:trHeight w:val="351"/>
        </w:trPr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7F60B17A" w14:textId="0B3299FE" w:rsidR="00286EDF" w:rsidRDefault="00286EDF" w:rsidP="00E511B9">
            <w:pPr>
              <w:spacing w:after="0" w:line="240" w:lineRule="auto"/>
              <w:ind w:left="-120" w:right="-105"/>
              <w:jc w:val="center"/>
            </w:pPr>
            <w:r w:rsidRPr="007766F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6F5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7766F5">
              <w:rPr>
                <w:sz w:val="16"/>
                <w:szCs w:val="16"/>
              </w:rPr>
              <w:fldChar w:fldCharType="end"/>
            </w:r>
            <w:r w:rsidRPr="007766F5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859227" w14:textId="6FADD469" w:rsidR="00286EDF" w:rsidRDefault="00286EDF" w:rsidP="00E511B9">
            <w:pPr>
              <w:spacing w:after="0" w:line="240" w:lineRule="auto"/>
              <w:ind w:left="-120" w:right="-105"/>
              <w:jc w:val="center"/>
            </w:pPr>
            <w:r w:rsidRPr="00B51AD1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D1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51AD1">
              <w:rPr>
                <w:sz w:val="16"/>
                <w:szCs w:val="16"/>
              </w:rPr>
              <w:fldChar w:fldCharType="end"/>
            </w:r>
            <w:r w:rsidRPr="00B51AD1">
              <w:rPr>
                <w:sz w:val="16"/>
                <w:szCs w:val="16"/>
              </w:rPr>
              <w:t xml:space="preserve"> </w:t>
            </w:r>
            <w:r w:rsidRPr="00B51AD1">
              <w:rPr>
                <w:sz w:val="20"/>
                <w:szCs w:val="20"/>
              </w:rPr>
              <w:t>No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495E2" w14:textId="6A0ED567" w:rsidR="00286EDF" w:rsidRDefault="00286EDF" w:rsidP="00286EDF">
            <w:pPr>
              <w:spacing w:after="0" w:line="240" w:lineRule="auto"/>
            </w:pPr>
            <w:r w:rsidRPr="00C079D7">
              <w:rPr>
                <w:b/>
              </w:rPr>
              <w:t>Proposed use of the bio</w:t>
            </w:r>
            <w:r w:rsidR="009164AF">
              <w:rPr>
                <w:b/>
              </w:rPr>
              <w:t>material</w:t>
            </w:r>
            <w:r w:rsidRPr="00C079D7">
              <w:rPr>
                <w:b/>
              </w:rPr>
              <w:t xml:space="preserve"> has legitimate scientific merit?</w:t>
            </w:r>
            <w:r>
              <w:t xml:space="preserve">    </w:t>
            </w:r>
          </w:p>
        </w:tc>
      </w:tr>
      <w:tr w:rsidR="00286EDF" w14:paraId="72DE72A0" w14:textId="77777777" w:rsidTr="00E511B9">
        <w:trPr>
          <w:trHeight w:val="801"/>
        </w:trPr>
        <w:tc>
          <w:tcPr>
            <w:tcW w:w="715" w:type="dxa"/>
            <w:tcBorders>
              <w:top w:val="nil"/>
              <w:bottom w:val="single" w:sz="4" w:space="0" w:color="auto"/>
              <w:right w:val="nil"/>
            </w:tcBorders>
          </w:tcPr>
          <w:p w14:paraId="75BE365E" w14:textId="28DF5F28" w:rsidR="00286EDF" w:rsidRDefault="00286EDF" w:rsidP="00E239F2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8AA03" w14:textId="5763C091" w:rsidR="00286EDF" w:rsidRDefault="00286EDF" w:rsidP="00E239F2">
            <w:pPr>
              <w:spacing w:after="0" w:line="240" w:lineRule="auto"/>
              <w:jc w:val="center"/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CA9A" w14:textId="584F1A3A" w:rsidR="00286EDF" w:rsidRDefault="00286EDF" w:rsidP="00286EDF">
            <w:pPr>
              <w:spacing w:after="0" w:line="240" w:lineRule="auto"/>
            </w:pPr>
            <w:r>
              <w:t>Name of individual(s) making determination:</w:t>
            </w:r>
            <w:r w:rsidR="00DC4B9A">
              <w:t xml:space="preserve"> </w:t>
            </w:r>
            <w:r w:rsidR="00DC4B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4B9A">
              <w:instrText xml:space="preserve"> FORMTEXT </w:instrText>
            </w:r>
            <w:r w:rsidR="00DC4B9A">
              <w:fldChar w:fldCharType="separate"/>
            </w:r>
            <w:r w:rsidR="00DC4B9A">
              <w:rPr>
                <w:noProof/>
              </w:rPr>
              <w:t> </w:t>
            </w:r>
            <w:r w:rsidR="00DC4B9A">
              <w:rPr>
                <w:noProof/>
              </w:rPr>
              <w:t> </w:t>
            </w:r>
            <w:r w:rsidR="00DC4B9A">
              <w:rPr>
                <w:noProof/>
              </w:rPr>
              <w:t> </w:t>
            </w:r>
            <w:r w:rsidR="00DC4B9A">
              <w:rPr>
                <w:noProof/>
              </w:rPr>
              <w:t> </w:t>
            </w:r>
            <w:r w:rsidR="00DC4B9A">
              <w:rPr>
                <w:noProof/>
              </w:rPr>
              <w:t> </w:t>
            </w:r>
            <w:r w:rsidR="00DC4B9A">
              <w:fldChar w:fldCharType="end"/>
            </w:r>
          </w:p>
        </w:tc>
      </w:tr>
      <w:tr w:rsidR="00286EDF" w14:paraId="122C022F" w14:textId="77777777" w:rsidTr="00286EDF">
        <w:trPr>
          <w:trHeight w:val="332"/>
        </w:trPr>
        <w:tc>
          <w:tcPr>
            <w:tcW w:w="107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7185F0" w14:textId="5A314F03" w:rsidR="00286EDF" w:rsidRPr="00286EDF" w:rsidRDefault="00286EDF" w:rsidP="00286EDF">
            <w:pPr>
              <w:spacing w:after="0" w:line="240" w:lineRule="auto"/>
              <w:rPr>
                <w:b/>
                <w:bCs/>
              </w:rPr>
            </w:pPr>
            <w:r w:rsidRPr="00286EDF">
              <w:rPr>
                <w:b/>
                <w:bCs/>
              </w:rPr>
              <w:t>Versiti Reviewer Notes</w:t>
            </w:r>
          </w:p>
        </w:tc>
      </w:tr>
      <w:tr w:rsidR="00286EDF" w14:paraId="6A1F50DF" w14:textId="77777777" w:rsidTr="0000475B">
        <w:trPr>
          <w:trHeight w:val="1187"/>
        </w:trPr>
        <w:tc>
          <w:tcPr>
            <w:tcW w:w="107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42DBFAF" w14:textId="04F6AB35" w:rsidR="00286EDF" w:rsidRPr="00286EDF" w:rsidRDefault="009D0A09" w:rsidP="00286EDF">
            <w:pPr>
              <w:spacing w:after="0" w:line="240" w:lineRule="auto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EDF" w14:paraId="2B373115" w14:textId="77777777" w:rsidTr="00286EDF">
        <w:trPr>
          <w:trHeight w:val="92"/>
        </w:trPr>
        <w:tc>
          <w:tcPr>
            <w:tcW w:w="5305" w:type="dxa"/>
            <w:gridSpan w:val="4"/>
            <w:shd w:val="pct12" w:color="auto" w:fill="auto"/>
          </w:tcPr>
          <w:p w14:paraId="1D6C329C" w14:textId="35053151" w:rsidR="00286EDF" w:rsidRPr="00286EDF" w:rsidRDefault="006F2C6F" w:rsidP="00E239F2">
            <w:pPr>
              <w:spacing w:after="0" w:line="240" w:lineRule="auto"/>
              <w:jc w:val="center"/>
              <w:rPr>
                <w:b/>
                <w:bCs/>
              </w:rPr>
            </w:pPr>
            <w:r w:rsidRPr="00286EDF">
              <w:rPr>
                <w:b/>
                <w:bCs/>
              </w:rPr>
              <w:t xml:space="preserve"> Approval Status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shd w:val="pct12" w:color="auto" w:fill="auto"/>
          </w:tcPr>
          <w:p w14:paraId="03067EB2" w14:textId="2341B13E" w:rsidR="00286EDF" w:rsidRPr="00286EDF" w:rsidRDefault="006F2C6F" w:rsidP="00E239F2">
            <w:pPr>
              <w:spacing w:after="0" w:line="240" w:lineRule="auto"/>
              <w:jc w:val="center"/>
              <w:rPr>
                <w:b/>
                <w:bCs/>
              </w:rPr>
            </w:pPr>
            <w:r w:rsidRPr="00286EDF">
              <w:rPr>
                <w:b/>
                <w:bCs/>
              </w:rPr>
              <w:t>Project #</w:t>
            </w:r>
          </w:p>
        </w:tc>
      </w:tr>
      <w:tr w:rsidR="006F2C6F" w14:paraId="765A7C34" w14:textId="77777777" w:rsidTr="0000475B">
        <w:trPr>
          <w:trHeight w:val="422"/>
        </w:trPr>
        <w:tc>
          <w:tcPr>
            <w:tcW w:w="2652" w:type="dxa"/>
            <w:gridSpan w:val="3"/>
            <w:tcBorders>
              <w:right w:val="nil"/>
            </w:tcBorders>
            <w:vAlign w:val="center"/>
          </w:tcPr>
          <w:p w14:paraId="26EAE48C" w14:textId="1EA7B1D7" w:rsidR="006F2C6F" w:rsidRDefault="006F2C6F" w:rsidP="006F2C6F">
            <w:pPr>
              <w:spacing w:after="0" w:line="240" w:lineRule="auto"/>
              <w:jc w:val="center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Approved</w:t>
            </w:r>
          </w:p>
        </w:tc>
        <w:tc>
          <w:tcPr>
            <w:tcW w:w="2653" w:type="dxa"/>
            <w:tcBorders>
              <w:left w:val="nil"/>
            </w:tcBorders>
            <w:vAlign w:val="center"/>
          </w:tcPr>
          <w:p w14:paraId="7613DACB" w14:textId="225E48FE" w:rsidR="006F2C6F" w:rsidRDefault="006F2C6F" w:rsidP="006F2C6F">
            <w:pPr>
              <w:spacing w:after="0" w:line="240" w:lineRule="auto"/>
              <w:jc w:val="center"/>
            </w:pPr>
            <w:r w:rsidRPr="00B4444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442">
              <w:rPr>
                <w:sz w:val="16"/>
                <w:szCs w:val="16"/>
              </w:rPr>
              <w:instrText xml:space="preserve"> FORMCHECKBOX </w:instrText>
            </w:r>
            <w:r w:rsidR="00670E58">
              <w:rPr>
                <w:sz w:val="16"/>
                <w:szCs w:val="16"/>
              </w:rPr>
            </w:r>
            <w:r w:rsidR="00670E58">
              <w:rPr>
                <w:sz w:val="16"/>
                <w:szCs w:val="16"/>
              </w:rPr>
              <w:fldChar w:fldCharType="separate"/>
            </w:r>
            <w:r w:rsidRPr="00B44442">
              <w:rPr>
                <w:sz w:val="16"/>
                <w:szCs w:val="16"/>
              </w:rPr>
              <w:fldChar w:fldCharType="end"/>
            </w:r>
            <w:r>
              <w:t xml:space="preserve"> Not Approved</w:t>
            </w:r>
          </w:p>
        </w:tc>
        <w:tc>
          <w:tcPr>
            <w:tcW w:w="5490" w:type="dxa"/>
            <w:tcBorders>
              <w:right w:val="single" w:sz="4" w:space="0" w:color="auto"/>
            </w:tcBorders>
            <w:vAlign w:val="center"/>
          </w:tcPr>
          <w:p w14:paraId="6C398970" w14:textId="0359658B" w:rsidR="006F2C6F" w:rsidRDefault="00C04DB5" w:rsidP="006F2C6F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6E4DD6" w14:textId="77777777" w:rsidR="00E436CE" w:rsidRDefault="00E436CE" w:rsidP="006F4925"/>
    <w:sectPr w:rsidR="00E436CE" w:rsidSect="0000475B">
      <w:headerReference w:type="default" r:id="rId7"/>
      <w:footerReference w:type="default" r:id="rId8"/>
      <w:pgSz w:w="12240" w:h="15840" w:code="1"/>
      <w:pgMar w:top="864" w:right="446" w:bottom="86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E157" w14:textId="77777777" w:rsidR="0010006C" w:rsidRDefault="0010006C" w:rsidP="00895877">
      <w:pPr>
        <w:spacing w:after="0" w:line="240" w:lineRule="auto"/>
      </w:pPr>
      <w:r>
        <w:separator/>
      </w:r>
    </w:p>
  </w:endnote>
  <w:endnote w:type="continuationSeparator" w:id="0">
    <w:p w14:paraId="4791DD7A" w14:textId="77777777" w:rsidR="0010006C" w:rsidRDefault="0010006C" w:rsidP="0089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1350"/>
      <w:gridCol w:w="3600"/>
      <w:gridCol w:w="990"/>
      <w:gridCol w:w="900"/>
      <w:gridCol w:w="3240"/>
      <w:gridCol w:w="720"/>
    </w:tblGrid>
    <w:tr w:rsidR="00B669B1" w:rsidRPr="0092624C" w14:paraId="5781D738" w14:textId="77777777" w:rsidTr="00C04DB5">
      <w:trPr>
        <w:trHeight w:val="273"/>
      </w:trPr>
      <w:tc>
        <w:tcPr>
          <w:tcW w:w="1350" w:type="dxa"/>
          <w:tcBorders>
            <w:top w:val="single" w:sz="4" w:space="0" w:color="auto"/>
          </w:tcBorders>
        </w:tcPr>
        <w:p w14:paraId="2FB0571F" w14:textId="77777777" w:rsidR="00B669B1" w:rsidRPr="00317111" w:rsidRDefault="00B669B1" w:rsidP="00895877">
          <w:pPr>
            <w:spacing w:before="60" w:after="0" w:line="240" w:lineRule="auto"/>
            <w:ind w:left="-90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17111">
            <w:rPr>
              <w:rFonts w:ascii="Calibri" w:eastAsia="Calibri" w:hAnsi="Calibri" w:cs="Times New Roman"/>
              <w:b/>
              <w:sz w:val="20"/>
              <w:szCs w:val="20"/>
            </w:rPr>
            <w:t xml:space="preserve">Document No: </w:t>
          </w:r>
        </w:p>
      </w:tc>
      <w:tc>
        <w:tcPr>
          <w:tcW w:w="3600" w:type="dxa"/>
          <w:tcBorders>
            <w:top w:val="single" w:sz="4" w:space="0" w:color="auto"/>
          </w:tcBorders>
          <w:shd w:val="clear" w:color="auto" w:fill="auto"/>
        </w:tcPr>
        <w:p w14:paraId="1B0B15FB" w14:textId="77777777" w:rsidR="00B669B1" w:rsidRPr="00317111" w:rsidRDefault="00B669B1" w:rsidP="00895877">
          <w:pPr>
            <w:spacing w:before="60"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7111">
            <w:rPr>
              <w:rFonts w:ascii="Calibri" w:eastAsia="Calibri" w:hAnsi="Calibri" w:cs="Times New Roman"/>
              <w:sz w:val="20"/>
              <w:szCs w:val="20"/>
            </w:rPr>
            <w:t>VER.</w:t>
          </w:r>
          <w:r>
            <w:rPr>
              <w:rFonts w:ascii="Calibri" w:eastAsia="Calibri" w:hAnsi="Calibri" w:cs="Times New Roman"/>
              <w:sz w:val="20"/>
              <w:szCs w:val="20"/>
            </w:rPr>
            <w:t>BIOM.FM-0010</w:t>
          </w:r>
        </w:p>
      </w:tc>
      <w:tc>
        <w:tcPr>
          <w:tcW w:w="99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357103C" w14:textId="77777777" w:rsidR="00B669B1" w:rsidRPr="00317111" w:rsidRDefault="00B669B1" w:rsidP="00895877">
          <w:pPr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</w:pPr>
          <w:r w:rsidRPr="00317111">
            <w:rPr>
              <w:rFonts w:ascii="Calibri" w:eastAsia="Calibri" w:hAnsi="Calibri" w:cs="Times New Roman"/>
              <w:b/>
              <w:sz w:val="20"/>
              <w:szCs w:val="20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14:paraId="0E167D4E" w14:textId="77777777" w:rsidR="00B669B1" w:rsidRPr="00317111" w:rsidRDefault="00B669B1" w:rsidP="00895877">
          <w:pPr>
            <w:spacing w:before="60"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7111">
            <w:rPr>
              <w:rFonts w:ascii="Calibri" w:eastAsia="Calibri" w:hAnsi="Calibri" w:cs="Times New Roman"/>
              <w:sz w:val="20"/>
              <w:szCs w:val="20"/>
            </w:rPr>
            <w:t>1</w:t>
          </w:r>
        </w:p>
      </w:tc>
      <w:tc>
        <w:tcPr>
          <w:tcW w:w="324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FD1D2F6" w14:textId="77777777" w:rsidR="00B669B1" w:rsidRPr="00317111" w:rsidRDefault="00B669B1" w:rsidP="00895877">
          <w:pPr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</w:pPr>
          <w:proofErr w:type="gramStart"/>
          <w:r w:rsidRPr="00317111"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  <w:t>Page:</w:t>
          </w:r>
          <w:proofErr w:type="gramEnd"/>
        </w:p>
      </w:tc>
      <w:tc>
        <w:tcPr>
          <w:tcW w:w="72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F96CEA0" w14:textId="77777777" w:rsidR="00B669B1" w:rsidRPr="00317111" w:rsidRDefault="00B669B1" w:rsidP="00895877">
          <w:pPr>
            <w:tabs>
              <w:tab w:val="center" w:pos="4320"/>
              <w:tab w:val="right" w:pos="8640"/>
            </w:tabs>
            <w:spacing w:before="60" w:after="0" w:line="240" w:lineRule="auto"/>
            <w:ind w:left="-108"/>
            <w:jc w:val="right"/>
            <w:rPr>
              <w:rFonts w:ascii="Calibri" w:eastAsia="Times New Roman" w:hAnsi="Calibri" w:cs="Arial"/>
              <w:sz w:val="20"/>
              <w:szCs w:val="20"/>
            </w:rPr>
          </w:pP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instrText xml:space="preserve"> PAGE </w:instrTex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eastAsia="Times New Roman" w:hAnsi="Calibri" w:cs="Arial"/>
              <w:noProof/>
              <w:sz w:val="20"/>
              <w:szCs w:val="20"/>
            </w:rPr>
            <w:t>1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end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t xml:space="preserve"> of 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instrText xml:space="preserve"> NUMPAGES  </w:instrTex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eastAsia="Times New Roman" w:hAnsi="Calibri" w:cs="Arial"/>
              <w:noProof/>
              <w:sz w:val="20"/>
              <w:szCs w:val="20"/>
            </w:rPr>
            <w:t>11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end"/>
          </w:r>
        </w:p>
      </w:tc>
    </w:tr>
    <w:tr w:rsidR="00B669B1" w:rsidRPr="0092624C" w14:paraId="158C10A4" w14:textId="77777777" w:rsidTr="00CF5199">
      <w:trPr>
        <w:trHeight w:val="135"/>
      </w:trPr>
      <w:tc>
        <w:tcPr>
          <w:tcW w:w="10800" w:type="dxa"/>
          <w:gridSpan w:val="6"/>
        </w:tcPr>
        <w:p w14:paraId="2B2A6C5E" w14:textId="77777777" w:rsidR="00B669B1" w:rsidRPr="00317111" w:rsidRDefault="00B669B1" w:rsidP="00895877">
          <w:pPr>
            <w:tabs>
              <w:tab w:val="center" w:pos="4320"/>
              <w:tab w:val="right" w:pos="8640"/>
            </w:tabs>
            <w:spacing w:before="6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317111">
            <w:rPr>
              <w:rFonts w:ascii="Calibri" w:eastAsia="Calibri" w:hAnsi="Calibri" w:cs="Times New Roman"/>
              <w:sz w:val="18"/>
              <w:szCs w:val="18"/>
            </w:rPr>
            <w:t>©Versiti – All Rights Reserved</w:t>
          </w:r>
        </w:p>
      </w:tc>
    </w:tr>
  </w:tbl>
  <w:p w14:paraId="4A496DD9" w14:textId="77777777" w:rsidR="00B669B1" w:rsidRPr="00CF5199" w:rsidRDefault="00B669B1" w:rsidP="008958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5578" w14:textId="77777777" w:rsidR="0010006C" w:rsidRDefault="0010006C" w:rsidP="00895877">
      <w:pPr>
        <w:spacing w:after="0" w:line="240" w:lineRule="auto"/>
      </w:pPr>
      <w:r>
        <w:separator/>
      </w:r>
    </w:p>
  </w:footnote>
  <w:footnote w:type="continuationSeparator" w:id="0">
    <w:p w14:paraId="3FE62650" w14:textId="77777777" w:rsidR="0010006C" w:rsidRDefault="0010006C" w:rsidP="0089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8550"/>
      <w:gridCol w:w="2250"/>
    </w:tblGrid>
    <w:tr w:rsidR="00B669B1" w14:paraId="1A7FFF56" w14:textId="77777777" w:rsidTr="00CF5199">
      <w:tc>
        <w:tcPr>
          <w:tcW w:w="8550" w:type="dxa"/>
          <w:tcBorders>
            <w:top w:val="nil"/>
            <w:left w:val="nil"/>
            <w:bottom w:val="nil"/>
            <w:right w:val="nil"/>
          </w:tcBorders>
        </w:tcPr>
        <w:p w14:paraId="7BA8975A" w14:textId="353B9717" w:rsidR="00B669B1" w:rsidRPr="00CF5199" w:rsidRDefault="00B669B1" w:rsidP="00CF5199">
          <w:pPr>
            <w:pStyle w:val="Header"/>
            <w:tabs>
              <w:tab w:val="clear" w:pos="4680"/>
              <w:tab w:val="clear" w:pos="9360"/>
              <w:tab w:val="left" w:pos="2551"/>
            </w:tabs>
            <w:rPr>
              <w:b/>
              <w:bCs/>
              <w:sz w:val="40"/>
              <w:szCs w:val="40"/>
            </w:rPr>
          </w:pPr>
          <w:r>
            <w:tab/>
          </w:r>
          <w:r w:rsidRPr="00CF5199">
            <w:rPr>
              <w:b/>
              <w:bCs/>
              <w:sz w:val="40"/>
              <w:szCs w:val="40"/>
            </w:rPr>
            <w:t>Biomaterials Project Setup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DC35AD3" w14:textId="1C5F6F31" w:rsidR="00B669B1" w:rsidRDefault="00B669B1" w:rsidP="00CF5199">
          <w:pPr>
            <w:pStyle w:val="Header"/>
            <w:jc w:val="right"/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 wp14:anchorId="1439615A" wp14:editId="78587629">
                <wp:extent cx="1040977" cy="385740"/>
                <wp:effectExtent l="0" t="0" r="698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ersitiLogo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15" cy="3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06800" w14:textId="77777777" w:rsidR="00B669B1" w:rsidRDefault="00B66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7"/>
    <w:rsid w:val="0000475B"/>
    <w:rsid w:val="0005284A"/>
    <w:rsid w:val="0009031B"/>
    <w:rsid w:val="00093752"/>
    <w:rsid w:val="000E7C8F"/>
    <w:rsid w:val="0010006C"/>
    <w:rsid w:val="00105933"/>
    <w:rsid w:val="00106096"/>
    <w:rsid w:val="0012222B"/>
    <w:rsid w:val="00146364"/>
    <w:rsid w:val="00150A34"/>
    <w:rsid w:val="0017518E"/>
    <w:rsid w:val="001A795A"/>
    <w:rsid w:val="001C0429"/>
    <w:rsid w:val="001E1314"/>
    <w:rsid w:val="002109BA"/>
    <w:rsid w:val="0026584D"/>
    <w:rsid w:val="00270C79"/>
    <w:rsid w:val="00286EDF"/>
    <w:rsid w:val="002C0218"/>
    <w:rsid w:val="00306310"/>
    <w:rsid w:val="00343BFD"/>
    <w:rsid w:val="003A46A8"/>
    <w:rsid w:val="003D3FD7"/>
    <w:rsid w:val="004105BE"/>
    <w:rsid w:val="004B2CB0"/>
    <w:rsid w:val="004C5568"/>
    <w:rsid w:val="004D7E40"/>
    <w:rsid w:val="00513280"/>
    <w:rsid w:val="005417BA"/>
    <w:rsid w:val="00563CBF"/>
    <w:rsid w:val="00564F40"/>
    <w:rsid w:val="005D1170"/>
    <w:rsid w:val="00623801"/>
    <w:rsid w:val="00664A17"/>
    <w:rsid w:val="00670E58"/>
    <w:rsid w:val="0067726A"/>
    <w:rsid w:val="0068640E"/>
    <w:rsid w:val="006B4102"/>
    <w:rsid w:val="006C4934"/>
    <w:rsid w:val="006F2C6F"/>
    <w:rsid w:val="006F4925"/>
    <w:rsid w:val="00754C73"/>
    <w:rsid w:val="00770157"/>
    <w:rsid w:val="007B09DE"/>
    <w:rsid w:val="007D6249"/>
    <w:rsid w:val="007E7BEB"/>
    <w:rsid w:val="007F4976"/>
    <w:rsid w:val="00821641"/>
    <w:rsid w:val="00886D80"/>
    <w:rsid w:val="00895877"/>
    <w:rsid w:val="008E4B26"/>
    <w:rsid w:val="00905027"/>
    <w:rsid w:val="009164AF"/>
    <w:rsid w:val="00943DBC"/>
    <w:rsid w:val="00983DCA"/>
    <w:rsid w:val="00984373"/>
    <w:rsid w:val="00996FAB"/>
    <w:rsid w:val="009D0A09"/>
    <w:rsid w:val="009D4FC4"/>
    <w:rsid w:val="009F38DA"/>
    <w:rsid w:val="00A00EE9"/>
    <w:rsid w:val="00A067D5"/>
    <w:rsid w:val="00A937F4"/>
    <w:rsid w:val="00AB206B"/>
    <w:rsid w:val="00AB790B"/>
    <w:rsid w:val="00B20E75"/>
    <w:rsid w:val="00B32529"/>
    <w:rsid w:val="00B44442"/>
    <w:rsid w:val="00B465C4"/>
    <w:rsid w:val="00B669B1"/>
    <w:rsid w:val="00BC7439"/>
    <w:rsid w:val="00C04DB5"/>
    <w:rsid w:val="00C1569D"/>
    <w:rsid w:val="00C270C3"/>
    <w:rsid w:val="00CB5370"/>
    <w:rsid w:val="00CC10A0"/>
    <w:rsid w:val="00CF5199"/>
    <w:rsid w:val="00D507D3"/>
    <w:rsid w:val="00D929A5"/>
    <w:rsid w:val="00DA3D70"/>
    <w:rsid w:val="00DB40AF"/>
    <w:rsid w:val="00DC36A1"/>
    <w:rsid w:val="00DC4B9A"/>
    <w:rsid w:val="00E239F2"/>
    <w:rsid w:val="00E436CE"/>
    <w:rsid w:val="00E511B9"/>
    <w:rsid w:val="00E731E6"/>
    <w:rsid w:val="00E73AFE"/>
    <w:rsid w:val="00E94FAD"/>
    <w:rsid w:val="00EC7BF9"/>
    <w:rsid w:val="00ED6A5B"/>
    <w:rsid w:val="00EF6105"/>
    <w:rsid w:val="00F02809"/>
    <w:rsid w:val="00F72409"/>
    <w:rsid w:val="00F77D14"/>
    <w:rsid w:val="00F80E8D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9754"/>
  <w15:chartTrackingRefBased/>
  <w15:docId w15:val="{CED47A6C-D4A7-4776-B73C-097F113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99"/>
    <w:pPr>
      <w:spacing w:after="200" w:line="276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7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Arial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5877"/>
  </w:style>
  <w:style w:type="paragraph" w:styleId="Footer">
    <w:name w:val="footer"/>
    <w:basedOn w:val="Normal"/>
    <w:link w:val="FooterChar"/>
    <w:uiPriority w:val="99"/>
    <w:unhideWhenUsed/>
    <w:rsid w:val="00895877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877"/>
  </w:style>
  <w:style w:type="table" w:styleId="TableGrid">
    <w:name w:val="Table Grid"/>
    <w:basedOn w:val="TableNormal"/>
    <w:uiPriority w:val="59"/>
    <w:rsid w:val="0089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F519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199"/>
    <w:rPr>
      <w:rFonts w:asciiTheme="minorHAnsi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51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99"/>
    <w:rPr>
      <w:rFonts w:ascii="Segoe UI" w:eastAsiaTheme="minorEastAsia" w:hAnsi="Segoe UI" w:cs="Segoe UI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D70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6CE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14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314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6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materials@versit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ammichalski</dc:creator>
  <cp:keywords/>
  <dc:description/>
  <cp:lastModifiedBy>Nicole Matthiesen</cp:lastModifiedBy>
  <cp:revision>2</cp:revision>
  <dcterms:created xsi:type="dcterms:W3CDTF">2023-01-11T02:02:00Z</dcterms:created>
  <dcterms:modified xsi:type="dcterms:W3CDTF">2023-01-11T02:02:00Z</dcterms:modified>
</cp:coreProperties>
</file>